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6A" w:rsidRDefault="00906A6A"/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3D59DB" w:rsidRPr="003D59DB" w:rsidRDefault="00906A6A" w:rsidP="003D59DB">
      <w:pPr>
        <w:jc w:val="center"/>
        <w:rPr>
          <w:b/>
        </w:rPr>
      </w:pPr>
      <w:r w:rsidRPr="00906A6A">
        <w:rPr>
          <w:b/>
        </w:rPr>
        <w:t xml:space="preserve">z </w:t>
      </w:r>
      <w:r w:rsidR="003D59DB">
        <w:rPr>
          <w:b/>
        </w:rPr>
        <w:t>grantového</w:t>
      </w:r>
      <w:r w:rsidR="003D59DB" w:rsidRPr="003D59DB">
        <w:rPr>
          <w:b/>
        </w:rPr>
        <w:t xml:space="preserve"> dotační</w:t>
      </w:r>
      <w:r w:rsidR="003D59DB">
        <w:rPr>
          <w:b/>
        </w:rPr>
        <w:t>ho</w:t>
      </w:r>
      <w:r w:rsidR="003D59DB" w:rsidRPr="003D59DB">
        <w:rPr>
          <w:b/>
        </w:rPr>
        <w:t xml:space="preserve"> program</w:t>
      </w:r>
      <w:r w:rsidR="003D59DB">
        <w:rPr>
          <w:b/>
        </w:rPr>
        <w:t>u</w:t>
      </w:r>
      <w:r w:rsidR="003D59DB" w:rsidRPr="003D59DB">
        <w:rPr>
          <w:b/>
        </w:rPr>
        <w:t xml:space="preserve"> MAS Pošumaví z.s. z finanční dot</w:t>
      </w:r>
      <w:r w:rsidR="004E08DC">
        <w:rPr>
          <w:b/>
        </w:rPr>
        <w:t>ace Plzeňského kraje na rok 2017</w:t>
      </w:r>
      <w:bookmarkStart w:id="0" w:name="_GoBack"/>
      <w:bookmarkEnd w:id="0"/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>
        <w:trPr>
          <w:trHeight w:val="486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3D59DB" w:rsidRDefault="003D59DB" w:rsidP="003D59DB">
            <w:pPr>
              <w:tabs>
                <w:tab w:val="left" w:pos="6096"/>
              </w:tabs>
            </w:pPr>
            <w:r>
              <w:t>(na co byla dotace využita, časové rozpětí použití dotace, přínosy)</w:t>
            </w:r>
          </w:p>
          <w:p w:rsidR="003D59DB" w:rsidRDefault="003D59DB" w:rsidP="003D59DB">
            <w:pPr>
              <w:tabs>
                <w:tab w:val="left" w:pos="6096"/>
              </w:tabs>
            </w:pPr>
          </w:p>
          <w:p w:rsidR="0088762D" w:rsidRPr="0088762D" w:rsidRDefault="0088762D" w:rsidP="0088762D"/>
        </w:tc>
      </w:tr>
    </w:tbl>
    <w:p w:rsidR="00906A6A" w:rsidRDefault="00906A6A" w:rsidP="00906A6A"/>
    <w:p w:rsidR="0088762D" w:rsidRDefault="0088762D" w:rsidP="00906A6A">
      <w:pPr>
        <w:rPr>
          <w:b/>
        </w:rPr>
      </w:pPr>
      <w:r>
        <w:rPr>
          <w:b/>
        </w:rPr>
        <w:t>Přílohy: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  <w:tr w:rsidR="003D59DB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B" w:rsidRDefault="003D59DB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E7" w:rsidRDefault="005349E7">
      <w:r>
        <w:separator/>
      </w:r>
    </w:p>
  </w:endnote>
  <w:endnote w:type="continuationSeparator" w:id="0">
    <w:p w:rsidR="005349E7" w:rsidRDefault="0053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E7" w:rsidRDefault="005349E7">
      <w:r>
        <w:separator/>
      </w:r>
    </w:p>
  </w:footnote>
  <w:footnote w:type="continuationSeparator" w:id="0">
    <w:p w:rsidR="005349E7" w:rsidRDefault="0053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1205C7"/>
    <w:rsid w:val="00150439"/>
    <w:rsid w:val="00156D39"/>
    <w:rsid w:val="001F3AF4"/>
    <w:rsid w:val="00303260"/>
    <w:rsid w:val="0031314C"/>
    <w:rsid w:val="003C6359"/>
    <w:rsid w:val="003D59DB"/>
    <w:rsid w:val="003E3C20"/>
    <w:rsid w:val="004A3F64"/>
    <w:rsid w:val="004E08DC"/>
    <w:rsid w:val="005349E7"/>
    <w:rsid w:val="005F3725"/>
    <w:rsid w:val="0081312E"/>
    <w:rsid w:val="008360D6"/>
    <w:rsid w:val="0088762D"/>
    <w:rsid w:val="00906A6A"/>
    <w:rsid w:val="00C00605"/>
    <w:rsid w:val="00C34EEA"/>
    <w:rsid w:val="00DA113F"/>
    <w:rsid w:val="00DB0F84"/>
    <w:rsid w:val="00EB561E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1A15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MAS Pošumaví MAS Pošumaví</cp:lastModifiedBy>
  <cp:revision>2</cp:revision>
  <dcterms:created xsi:type="dcterms:W3CDTF">2017-05-30T09:08:00Z</dcterms:created>
  <dcterms:modified xsi:type="dcterms:W3CDTF">2017-05-30T09:08:00Z</dcterms:modified>
</cp:coreProperties>
</file>