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249F8" w14:textId="77777777" w:rsidR="001940E1" w:rsidRDefault="001940E1" w:rsidP="0031510D">
      <w:pPr>
        <w:pStyle w:val="Zpat"/>
        <w:spacing w:after="0"/>
        <w:jc w:val="center"/>
        <w:rPr>
          <w:b/>
          <w:sz w:val="24"/>
          <w:szCs w:val="24"/>
        </w:rPr>
      </w:pPr>
    </w:p>
    <w:p w14:paraId="0367C18A" w14:textId="1725BE4D" w:rsidR="00C329F2" w:rsidRPr="0073133F" w:rsidRDefault="00B041A7" w:rsidP="0031510D">
      <w:pPr>
        <w:pStyle w:val="Zpat"/>
        <w:spacing w:after="0"/>
        <w:jc w:val="center"/>
        <w:rPr>
          <w:b/>
          <w:sz w:val="28"/>
          <w:szCs w:val="28"/>
        </w:rPr>
      </w:pPr>
      <w:r w:rsidRPr="0073133F">
        <w:rPr>
          <w:b/>
          <w:sz w:val="28"/>
          <w:szCs w:val="28"/>
        </w:rPr>
        <w:t>Seznam</w:t>
      </w:r>
      <w:r w:rsidR="00522E53" w:rsidRPr="0073133F">
        <w:rPr>
          <w:b/>
          <w:sz w:val="28"/>
          <w:szCs w:val="28"/>
        </w:rPr>
        <w:t xml:space="preserve"> členů Řídícího výboru</w:t>
      </w:r>
      <w:r w:rsidRPr="0073133F">
        <w:rPr>
          <w:b/>
          <w:sz w:val="28"/>
          <w:szCs w:val="28"/>
        </w:rPr>
        <w:t xml:space="preserve"> </w:t>
      </w:r>
      <w:r w:rsidR="00B17846" w:rsidRPr="0073133F">
        <w:rPr>
          <w:b/>
          <w:sz w:val="28"/>
          <w:szCs w:val="28"/>
        </w:rPr>
        <w:t>Místního akčního plánu rozvoje vzdělávání</w:t>
      </w:r>
    </w:p>
    <w:p w14:paraId="09077AB8" w14:textId="2DD8C856" w:rsidR="006B540C" w:rsidRPr="0073133F" w:rsidRDefault="00663ED7" w:rsidP="001940E1">
      <w:pPr>
        <w:pStyle w:val="Zpat"/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73133F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pro SO ORP Horažďovice</w:t>
      </w:r>
      <w:r w:rsidR="0031510D" w:rsidRPr="0073133F">
        <w:rPr>
          <w:b/>
          <w:bCs/>
          <w:sz w:val="28"/>
          <w:szCs w:val="28"/>
        </w:rPr>
        <w:t xml:space="preserve"> </w:t>
      </w:r>
      <w:r w:rsidR="0031510D" w:rsidRPr="0073133F">
        <w:rPr>
          <w:b/>
          <w:bCs/>
          <w:color w:val="000000" w:themeColor="text1"/>
          <w:sz w:val="28"/>
          <w:szCs w:val="28"/>
        </w:rPr>
        <w:t>ze</w:t>
      </w:r>
      <w:r w:rsidR="00856240" w:rsidRPr="0073133F">
        <w:rPr>
          <w:b/>
          <w:bCs/>
          <w:color w:val="000000" w:themeColor="text1"/>
          <w:sz w:val="28"/>
          <w:szCs w:val="28"/>
        </w:rPr>
        <w:t xml:space="preserve"> </w:t>
      </w:r>
      <w:r w:rsidR="0031510D" w:rsidRPr="0073133F">
        <w:rPr>
          <w:b/>
          <w:bCs/>
          <w:color w:val="000000" w:themeColor="text1"/>
          <w:sz w:val="28"/>
          <w:szCs w:val="28"/>
        </w:rPr>
        <w:t xml:space="preserve">dne </w:t>
      </w:r>
      <w:r w:rsidR="00856240" w:rsidRPr="0073133F">
        <w:rPr>
          <w:b/>
          <w:bCs/>
          <w:color w:val="000000" w:themeColor="text1"/>
          <w:sz w:val="28"/>
          <w:szCs w:val="28"/>
        </w:rPr>
        <w:t>19.6.2024</w:t>
      </w:r>
    </w:p>
    <w:p w14:paraId="40F8C34A" w14:textId="77777777" w:rsidR="00113959" w:rsidRPr="0031510D" w:rsidRDefault="00113959" w:rsidP="001940E1">
      <w:pPr>
        <w:pStyle w:val="Zpat"/>
        <w:spacing w:after="0"/>
        <w:jc w:val="center"/>
        <w:rPr>
          <w:b/>
          <w:sz w:val="24"/>
          <w:szCs w:val="24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4531"/>
        <w:gridCol w:w="5387"/>
      </w:tblGrid>
      <w:tr w:rsidR="00137DF6" w14:paraId="0A332926" w14:textId="77777777" w:rsidTr="00BF094A">
        <w:trPr>
          <w:trHeight w:val="371"/>
        </w:trPr>
        <w:tc>
          <w:tcPr>
            <w:tcW w:w="4531" w:type="dxa"/>
          </w:tcPr>
          <w:p w14:paraId="7EFB9FBC" w14:textId="7E7CD1BF" w:rsidR="00137DF6" w:rsidRPr="00522E53" w:rsidRDefault="00137DF6" w:rsidP="00522E53">
            <w:pPr>
              <w:rPr>
                <w:b/>
              </w:rPr>
            </w:pPr>
            <w:r w:rsidRPr="00B01157">
              <w:rPr>
                <w:b/>
                <w:sz w:val="24"/>
                <w:szCs w:val="24"/>
              </w:rPr>
              <w:t>Instituce – povinní zástupci</w:t>
            </w:r>
          </w:p>
        </w:tc>
        <w:tc>
          <w:tcPr>
            <w:tcW w:w="5387" w:type="dxa"/>
          </w:tcPr>
          <w:p w14:paraId="162BE6A9" w14:textId="36B78B98" w:rsidR="00137DF6" w:rsidRPr="00522E53" w:rsidRDefault="00137DF6" w:rsidP="00522E53">
            <w:pPr>
              <w:rPr>
                <w:b/>
              </w:rPr>
            </w:pPr>
            <w:r w:rsidRPr="00522E53">
              <w:rPr>
                <w:b/>
              </w:rPr>
              <w:t>Jméno a příjmení zástupce</w:t>
            </w:r>
            <w:r>
              <w:rPr>
                <w:b/>
              </w:rPr>
              <w:t xml:space="preserve"> -</w:t>
            </w:r>
            <w:r w:rsidR="00B01157">
              <w:rPr>
                <w:b/>
              </w:rPr>
              <w:t xml:space="preserve"> kontakt</w:t>
            </w:r>
          </w:p>
        </w:tc>
      </w:tr>
      <w:tr w:rsidR="00137DF6" w14:paraId="030B1C6E" w14:textId="77777777" w:rsidTr="00BF094A">
        <w:trPr>
          <w:trHeight w:val="340"/>
        </w:trPr>
        <w:tc>
          <w:tcPr>
            <w:tcW w:w="4531" w:type="dxa"/>
          </w:tcPr>
          <w:p w14:paraId="67BE5B10" w14:textId="28ABC660" w:rsidR="00137DF6" w:rsidRPr="00D3556A" w:rsidRDefault="00137DF6" w:rsidP="00496A8C">
            <w:r w:rsidRPr="00E76AF7">
              <w:t>Zástupce realizačního týmu projektu MAP II</w:t>
            </w:r>
            <w:r>
              <w:t>I.</w:t>
            </w:r>
          </w:p>
        </w:tc>
        <w:tc>
          <w:tcPr>
            <w:tcW w:w="5387" w:type="dxa"/>
          </w:tcPr>
          <w:p w14:paraId="2EE2069E" w14:textId="77777777" w:rsidR="00137DF6" w:rsidRDefault="00137DF6" w:rsidP="00E92D70">
            <w:r w:rsidRPr="00D3556A">
              <w:t>Mgr. Jindřich Haišman (MAS Pošumaví, z. s.)</w:t>
            </w:r>
          </w:p>
          <w:p w14:paraId="0CB860DD" w14:textId="29484A50" w:rsidR="00137DF6" w:rsidRPr="00D3556A" w:rsidRDefault="00000000" w:rsidP="00E92D70">
            <w:hyperlink r:id="rId7" w:history="1">
              <w:r w:rsidR="00137DF6" w:rsidRPr="00C72B7C">
                <w:rPr>
                  <w:rStyle w:val="Hypertextovodkaz"/>
                </w:rPr>
                <w:t>Haisman@masposumavi.cz</w:t>
              </w:r>
            </w:hyperlink>
            <w:r w:rsidR="00137DF6">
              <w:t xml:space="preserve"> </w:t>
            </w:r>
          </w:p>
        </w:tc>
      </w:tr>
      <w:tr w:rsidR="00914BE8" w14:paraId="5472499C" w14:textId="77777777" w:rsidTr="00914BE8">
        <w:trPr>
          <w:trHeight w:val="416"/>
        </w:trPr>
        <w:tc>
          <w:tcPr>
            <w:tcW w:w="4531" w:type="dxa"/>
            <w:vMerge w:val="restart"/>
          </w:tcPr>
          <w:p w14:paraId="161272BA" w14:textId="33E2C4F6" w:rsidR="00914BE8" w:rsidRPr="00A560BC" w:rsidRDefault="00914BE8" w:rsidP="00A560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Zástupci zřizovatelů škol (bez rozdílu zřizovatele, tj. včetně soukromých a církevních škol).</w:t>
            </w:r>
          </w:p>
        </w:tc>
        <w:tc>
          <w:tcPr>
            <w:tcW w:w="5387" w:type="dxa"/>
          </w:tcPr>
          <w:p w14:paraId="1BAEF598" w14:textId="77777777" w:rsidR="00914BE8" w:rsidRPr="00391975" w:rsidRDefault="00914BE8" w:rsidP="00630B41">
            <w:r w:rsidRPr="00391975">
              <w:t>Ing. Hana Kalná (MÚ Horažďovice)</w:t>
            </w:r>
          </w:p>
          <w:p w14:paraId="7FF89EE1" w14:textId="4AF4502A" w:rsidR="00914BE8" w:rsidRPr="00914BE8" w:rsidRDefault="00000000" w:rsidP="00724D66">
            <w:pPr>
              <w:rPr>
                <w:color w:val="0563C1" w:themeColor="hyperlink"/>
                <w:u w:val="single"/>
              </w:rPr>
            </w:pPr>
            <w:hyperlink r:id="rId8" w:history="1">
              <w:r w:rsidR="00914BE8" w:rsidRPr="003C1D13">
                <w:rPr>
                  <w:rStyle w:val="Hypertextovodkaz"/>
                </w:rPr>
                <w:t>kalna@muhorazdovice.cz</w:t>
              </w:r>
            </w:hyperlink>
          </w:p>
        </w:tc>
      </w:tr>
      <w:tr w:rsidR="00914BE8" w14:paraId="39F66FCF" w14:textId="77777777" w:rsidTr="00BF094A">
        <w:trPr>
          <w:trHeight w:val="415"/>
        </w:trPr>
        <w:tc>
          <w:tcPr>
            <w:tcW w:w="4531" w:type="dxa"/>
            <w:vMerge/>
          </w:tcPr>
          <w:p w14:paraId="027150A2" w14:textId="77777777" w:rsidR="00914BE8" w:rsidRDefault="00914BE8" w:rsidP="00A560B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02F199D" w14:textId="08EEC47B" w:rsidR="00914BE8" w:rsidRPr="00391975" w:rsidRDefault="00914BE8" w:rsidP="00630B41">
            <w:r w:rsidRPr="00391975">
              <w:t xml:space="preserve">Petr </w:t>
            </w:r>
            <w:r>
              <w:t>Čotek</w:t>
            </w:r>
            <w:r w:rsidRPr="00391975">
              <w:t xml:space="preserve"> (starosta </w:t>
            </w:r>
            <w:r>
              <w:t xml:space="preserve">obce </w:t>
            </w:r>
            <w:r w:rsidRPr="00391975">
              <w:t>Chanovice</w:t>
            </w:r>
            <w:r>
              <w:t xml:space="preserve">) </w:t>
            </w:r>
            <w:hyperlink r:id="rId9" w:history="1">
              <w:r w:rsidRPr="003C1D13">
                <w:rPr>
                  <w:rStyle w:val="Hypertextovodkaz"/>
                </w:rPr>
                <w:t>Obec.chanovice@email.cz</w:t>
              </w:r>
            </w:hyperlink>
          </w:p>
        </w:tc>
      </w:tr>
      <w:tr w:rsidR="0001446B" w14:paraId="1E188330" w14:textId="77777777" w:rsidTr="00BF094A">
        <w:trPr>
          <w:trHeight w:val="592"/>
        </w:trPr>
        <w:tc>
          <w:tcPr>
            <w:tcW w:w="4531" w:type="dxa"/>
            <w:vMerge w:val="restart"/>
            <w:tcBorders>
              <w:top w:val="single" w:sz="4" w:space="0" w:color="auto"/>
            </w:tcBorders>
          </w:tcPr>
          <w:p w14:paraId="4801CA29" w14:textId="76400B35" w:rsidR="0001446B" w:rsidRPr="00D3556A" w:rsidRDefault="0001446B" w:rsidP="00522E53">
            <w:r>
              <w:t>Vedení škol (ředitelé nebo vedoucí pedagogičtí pracovníci škol) - školy mateřské a základní bez rozdílu zřizovatele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3051F3F7" w14:textId="77777777" w:rsidR="0001446B" w:rsidRPr="00391975" w:rsidRDefault="0001446B" w:rsidP="0063475E">
            <w:r w:rsidRPr="00391975">
              <w:t>Mgr. Božena Kodýtková (Šafránkova ZŠ a MŠ Nalž.Hory)</w:t>
            </w:r>
          </w:p>
          <w:p w14:paraId="07B55D84" w14:textId="62A8950B" w:rsidR="0001446B" w:rsidRPr="00391975" w:rsidRDefault="00000000" w:rsidP="0063475E">
            <w:hyperlink r:id="rId10" w:history="1">
              <w:r w:rsidR="0001446B" w:rsidRPr="003C1D13">
                <w:rPr>
                  <w:rStyle w:val="Hypertextovodkaz"/>
                </w:rPr>
                <w:t>zsnalzhory@mybox.cz</w:t>
              </w:r>
            </w:hyperlink>
          </w:p>
        </w:tc>
      </w:tr>
      <w:tr w:rsidR="0001446B" w14:paraId="78B49C63" w14:textId="77777777" w:rsidTr="00BF094A">
        <w:trPr>
          <w:trHeight w:val="340"/>
        </w:trPr>
        <w:tc>
          <w:tcPr>
            <w:tcW w:w="4531" w:type="dxa"/>
            <w:vMerge/>
          </w:tcPr>
          <w:p w14:paraId="1FF16525" w14:textId="77777777" w:rsidR="0001446B" w:rsidRPr="00D3556A" w:rsidRDefault="0001446B" w:rsidP="00522E53"/>
        </w:tc>
        <w:tc>
          <w:tcPr>
            <w:tcW w:w="5387" w:type="dxa"/>
          </w:tcPr>
          <w:p w14:paraId="0AC20AF8" w14:textId="77777777" w:rsidR="0001446B" w:rsidRPr="00391975" w:rsidRDefault="0001446B" w:rsidP="00E92D70">
            <w:r w:rsidRPr="00391975">
              <w:t>Mgr. Jaroslava Šimková (ZŠ Horažďovice, Blatenská)</w:t>
            </w:r>
          </w:p>
          <w:p w14:paraId="512B8D5B" w14:textId="74197595" w:rsidR="0001446B" w:rsidRPr="00391975" w:rsidRDefault="00000000" w:rsidP="00E92D70">
            <w:hyperlink r:id="rId11" w:history="1">
              <w:r w:rsidR="0001446B" w:rsidRPr="003C1D13">
                <w:rPr>
                  <w:rStyle w:val="Hypertextovodkaz"/>
                </w:rPr>
                <w:t>zsblatenska@horazdovice.cz</w:t>
              </w:r>
            </w:hyperlink>
          </w:p>
        </w:tc>
      </w:tr>
      <w:tr w:rsidR="0001446B" w14:paraId="0D23FC3D" w14:textId="77777777" w:rsidTr="00BF094A">
        <w:trPr>
          <w:trHeight w:val="340"/>
        </w:trPr>
        <w:tc>
          <w:tcPr>
            <w:tcW w:w="4531" w:type="dxa"/>
            <w:vMerge/>
          </w:tcPr>
          <w:p w14:paraId="43E06EC3" w14:textId="77777777" w:rsidR="0001446B" w:rsidRPr="00D3556A" w:rsidRDefault="0001446B" w:rsidP="00522E53"/>
        </w:tc>
        <w:tc>
          <w:tcPr>
            <w:tcW w:w="5387" w:type="dxa"/>
          </w:tcPr>
          <w:p w14:paraId="1405FECB" w14:textId="77777777" w:rsidR="0001446B" w:rsidRPr="00391975" w:rsidRDefault="0001446B" w:rsidP="00522E53">
            <w:r w:rsidRPr="00391975">
              <w:t>Mgr. Marcela Šmrhová (ZŠ Horažďovice, Komenského)</w:t>
            </w:r>
          </w:p>
          <w:p w14:paraId="450C5DF4" w14:textId="758756AA" w:rsidR="0001446B" w:rsidRPr="00391975" w:rsidRDefault="00000000" w:rsidP="00522E53">
            <w:hyperlink r:id="rId12" w:history="1">
              <w:r w:rsidR="0001446B" w:rsidRPr="003C1D13">
                <w:rPr>
                  <w:rStyle w:val="Hypertextovodkaz"/>
                </w:rPr>
                <w:t>zskomenskeho@horazdovice.cz</w:t>
              </w:r>
            </w:hyperlink>
            <w:r w:rsidR="002A6516">
              <w:rPr>
                <w:rStyle w:val="Hypertextovodkaz"/>
              </w:rPr>
              <w:t xml:space="preserve"> </w:t>
            </w:r>
            <w:r w:rsidR="002A6516" w:rsidRPr="002A6516">
              <w:rPr>
                <w:rStyle w:val="Hypertextovodkaz"/>
                <w:u w:val="none"/>
              </w:rPr>
              <w:t xml:space="preserve">– </w:t>
            </w:r>
            <w:r w:rsidR="002A6516" w:rsidRPr="002A6516">
              <w:rPr>
                <w:rStyle w:val="Hypertextovodkaz"/>
                <w:color w:val="auto"/>
                <w:u w:val="none"/>
              </w:rPr>
              <w:t xml:space="preserve">PŘEDSEDKYNĚ </w:t>
            </w:r>
            <w:r w:rsidR="008F2C9B">
              <w:rPr>
                <w:rStyle w:val="Hypertextovodkaz"/>
                <w:color w:val="auto"/>
                <w:u w:val="none"/>
              </w:rPr>
              <w:t>ŘV</w:t>
            </w:r>
          </w:p>
        </w:tc>
      </w:tr>
      <w:tr w:rsidR="0001446B" w14:paraId="23C08C8B" w14:textId="77777777" w:rsidTr="00BF094A">
        <w:trPr>
          <w:trHeight w:val="340"/>
        </w:trPr>
        <w:tc>
          <w:tcPr>
            <w:tcW w:w="4531" w:type="dxa"/>
            <w:vMerge/>
            <w:tcBorders>
              <w:bottom w:val="nil"/>
            </w:tcBorders>
          </w:tcPr>
          <w:p w14:paraId="38905A0C" w14:textId="77777777" w:rsidR="0001446B" w:rsidRPr="00D3556A" w:rsidRDefault="0001446B" w:rsidP="00522E53">
            <w:pPr>
              <w:rPr>
                <w:color w:val="FF0000"/>
              </w:rPr>
            </w:pPr>
          </w:p>
        </w:tc>
        <w:tc>
          <w:tcPr>
            <w:tcW w:w="5387" w:type="dxa"/>
          </w:tcPr>
          <w:p w14:paraId="14DB4671" w14:textId="77777777" w:rsidR="0001446B" w:rsidRDefault="0001446B" w:rsidP="00E92D70">
            <w:r w:rsidRPr="00D3556A">
              <w:t xml:space="preserve">Bc. Jitka Černá (MŠ Na </w:t>
            </w:r>
            <w:r>
              <w:t>P</w:t>
            </w:r>
            <w:r w:rsidRPr="00D3556A">
              <w:t>aloučku)</w:t>
            </w:r>
          </w:p>
          <w:p w14:paraId="3B2A2CDA" w14:textId="6F7AE107" w:rsidR="0001446B" w:rsidRPr="00D3556A" w:rsidRDefault="00000000" w:rsidP="00E92D70">
            <w:hyperlink r:id="rId13" w:history="1">
              <w:r w:rsidR="0001446B" w:rsidRPr="003C1D13">
                <w:rPr>
                  <w:rStyle w:val="Hypertextovodkaz"/>
                </w:rPr>
                <w:t>napaloucku@mshorazdovice.cz</w:t>
              </w:r>
            </w:hyperlink>
            <w:r w:rsidR="0001446B" w:rsidRPr="00D3556A">
              <w:t xml:space="preserve"> </w:t>
            </w:r>
          </w:p>
        </w:tc>
      </w:tr>
      <w:tr w:rsidR="00137DF6" w14:paraId="5722BBA5" w14:textId="77777777" w:rsidTr="00BF094A">
        <w:trPr>
          <w:trHeight w:val="340"/>
        </w:trPr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14:paraId="38EE1071" w14:textId="64E89B04" w:rsidR="00137DF6" w:rsidRPr="00D3556A" w:rsidRDefault="00137DF6" w:rsidP="00A977E9">
            <w:r>
              <w:t>U</w:t>
            </w:r>
            <w:r w:rsidRPr="00D3556A">
              <w:t>čitel</w:t>
            </w:r>
            <w:r>
              <w:t>é.</w:t>
            </w:r>
          </w:p>
        </w:tc>
        <w:tc>
          <w:tcPr>
            <w:tcW w:w="5387" w:type="dxa"/>
            <w:shd w:val="clear" w:color="auto" w:fill="auto"/>
          </w:tcPr>
          <w:p w14:paraId="54B634C4" w14:textId="735451FA" w:rsidR="00856240" w:rsidRPr="00A560BC" w:rsidRDefault="00A560BC" w:rsidP="00A977E9">
            <w:r w:rsidRPr="00A560BC">
              <w:t xml:space="preserve">Mgr. Dana Matoušková </w:t>
            </w:r>
            <w:r>
              <w:t>(</w:t>
            </w:r>
            <w:r w:rsidRPr="00A560BC">
              <w:t>SamoSebou z.s.</w:t>
            </w:r>
            <w:r>
              <w:t>)</w:t>
            </w:r>
          </w:p>
          <w:p w14:paraId="42F5B0D3" w14:textId="04D9D591" w:rsidR="00856240" w:rsidRPr="00A560BC" w:rsidRDefault="00000000" w:rsidP="00A977E9">
            <w:pPr>
              <w:rPr>
                <w:color w:val="0563C1" w:themeColor="hyperlink"/>
                <w:u w:val="single"/>
              </w:rPr>
            </w:pPr>
            <w:hyperlink r:id="rId14" w:history="1">
              <w:r w:rsidR="00A560BC" w:rsidRPr="00A560BC">
                <w:rPr>
                  <w:rStyle w:val="Hypertextovodkaz"/>
                </w:rPr>
                <w:t>samosebouchanovice@gmail.com</w:t>
              </w:r>
            </w:hyperlink>
          </w:p>
        </w:tc>
      </w:tr>
      <w:tr w:rsidR="00137DF6" w14:paraId="0ECFB62B" w14:textId="77777777" w:rsidTr="00BF094A">
        <w:trPr>
          <w:trHeight w:val="340"/>
        </w:trPr>
        <w:tc>
          <w:tcPr>
            <w:tcW w:w="4531" w:type="dxa"/>
            <w:tcBorders>
              <w:bottom w:val="nil"/>
            </w:tcBorders>
          </w:tcPr>
          <w:p w14:paraId="6A859F07" w14:textId="4A8FDED7" w:rsidR="00137DF6" w:rsidRPr="00A560BC" w:rsidRDefault="00137DF6" w:rsidP="00522E53">
            <w:r w:rsidRPr="00A560BC">
              <w:t xml:space="preserve">Zástupci školních družin, školních klubů.   </w:t>
            </w:r>
          </w:p>
        </w:tc>
        <w:tc>
          <w:tcPr>
            <w:tcW w:w="5387" w:type="dxa"/>
          </w:tcPr>
          <w:p w14:paraId="2332B393" w14:textId="2347F903" w:rsidR="00137DF6" w:rsidRPr="0031510D" w:rsidRDefault="00A560BC" w:rsidP="00D75242">
            <w:pPr>
              <w:shd w:val="clear" w:color="auto" w:fill="FFFFFF" w:themeFill="background1"/>
            </w:pPr>
            <w:r w:rsidRPr="0031510D">
              <w:t xml:space="preserve"> Bc.Hanka Kandrová </w:t>
            </w:r>
            <w:r w:rsidR="00137DF6" w:rsidRPr="0031510D">
              <w:t>(</w:t>
            </w:r>
            <w:r w:rsidRPr="0031510D">
              <w:t>ZŠ Horažďovice, Komenského</w:t>
            </w:r>
            <w:r w:rsidR="00137DF6" w:rsidRPr="0031510D">
              <w:t>)</w:t>
            </w:r>
          </w:p>
          <w:p w14:paraId="6B1FD4AF" w14:textId="6AD9FD04" w:rsidR="00137DF6" w:rsidRPr="0031510D" w:rsidRDefault="00000000" w:rsidP="00522E53">
            <w:hyperlink r:id="rId15" w:history="1">
              <w:r w:rsidR="0031510D" w:rsidRPr="0031510D">
                <w:rPr>
                  <w:rStyle w:val="Hypertextovodkaz"/>
                </w:rPr>
                <w:t>hana.kandrova@komenda211.cz</w:t>
              </w:r>
            </w:hyperlink>
          </w:p>
        </w:tc>
      </w:tr>
      <w:tr w:rsidR="00137DF6" w14:paraId="4AA45278" w14:textId="77777777" w:rsidTr="00BF094A">
        <w:trPr>
          <w:trHeight w:val="340"/>
        </w:trPr>
        <w:tc>
          <w:tcPr>
            <w:tcW w:w="4531" w:type="dxa"/>
          </w:tcPr>
          <w:p w14:paraId="518C4FC2" w14:textId="0C64B7A6" w:rsidR="00137DF6" w:rsidRPr="00D3556A" w:rsidRDefault="00137DF6" w:rsidP="00522E53">
            <w:r w:rsidRPr="00D3556A">
              <w:t>Zástupci ZUŠ</w:t>
            </w:r>
            <w:r>
              <w:t>.</w:t>
            </w:r>
          </w:p>
        </w:tc>
        <w:tc>
          <w:tcPr>
            <w:tcW w:w="5387" w:type="dxa"/>
          </w:tcPr>
          <w:p w14:paraId="43A19806" w14:textId="44815D1D" w:rsidR="00137DF6" w:rsidRPr="00D3556A" w:rsidRDefault="00137DF6" w:rsidP="0001446B">
            <w:r>
              <w:t>Mgr. Martin Petrus (Základní umělecká škola Horažďovice)</w:t>
            </w:r>
            <w:r w:rsidR="0001446B">
              <w:t xml:space="preserve">         </w:t>
            </w:r>
            <w:hyperlink r:id="rId16" w:history="1">
              <w:r w:rsidRPr="003C1D13">
                <w:rPr>
                  <w:rStyle w:val="Hypertextovodkaz"/>
                </w:rPr>
                <w:t>zushd@seznam.cz</w:t>
              </w:r>
            </w:hyperlink>
          </w:p>
        </w:tc>
      </w:tr>
      <w:tr w:rsidR="00137DF6" w14:paraId="152943E7" w14:textId="77777777" w:rsidTr="00BF094A">
        <w:trPr>
          <w:trHeight w:val="340"/>
        </w:trPr>
        <w:tc>
          <w:tcPr>
            <w:tcW w:w="4531" w:type="dxa"/>
            <w:tcBorders>
              <w:bottom w:val="nil"/>
            </w:tcBorders>
          </w:tcPr>
          <w:p w14:paraId="6CDA9AB2" w14:textId="37524D5D" w:rsidR="00137DF6" w:rsidRPr="00D3556A" w:rsidRDefault="00137DF6" w:rsidP="009770F4">
            <w:r w:rsidRPr="00D3556A">
              <w:t xml:space="preserve">Zástupci organizací neformálního </w:t>
            </w:r>
            <w:r>
              <w:t xml:space="preserve">vzdělávání a </w:t>
            </w:r>
            <w:r w:rsidR="0031510D">
              <w:t>SVČ</w:t>
            </w:r>
            <w:r>
              <w:t>, které působí na území MAP.</w:t>
            </w:r>
          </w:p>
        </w:tc>
        <w:tc>
          <w:tcPr>
            <w:tcW w:w="5387" w:type="dxa"/>
          </w:tcPr>
          <w:p w14:paraId="16E45B39" w14:textId="70A180D1" w:rsidR="00137DF6" w:rsidRPr="00700A7E" w:rsidRDefault="00137DF6" w:rsidP="009770F4">
            <w:r w:rsidRPr="00700A7E">
              <w:t xml:space="preserve">Mgr. Tomáš Pollak </w:t>
            </w:r>
            <w:r>
              <w:t>(</w:t>
            </w:r>
            <w:r w:rsidRPr="00700A7E">
              <w:t>Dům dětí a mládeže Horažďovice)</w:t>
            </w:r>
          </w:p>
          <w:p w14:paraId="196D949B" w14:textId="225AE1CF" w:rsidR="00137DF6" w:rsidRPr="00D3556A" w:rsidRDefault="00000000" w:rsidP="009770F4">
            <w:hyperlink r:id="rId17" w:history="1">
              <w:r w:rsidR="00137DF6" w:rsidRPr="003C1D13">
                <w:rPr>
                  <w:rStyle w:val="Hypertextovodkaz"/>
                </w:rPr>
                <w:t>pollak.ddm@gmail.com</w:t>
              </w:r>
            </w:hyperlink>
          </w:p>
        </w:tc>
      </w:tr>
      <w:tr w:rsidR="00137DF6" w14:paraId="02BAB43A" w14:textId="77777777" w:rsidTr="00BF094A">
        <w:trPr>
          <w:trHeight w:val="340"/>
        </w:trPr>
        <w:tc>
          <w:tcPr>
            <w:tcW w:w="4531" w:type="dxa"/>
          </w:tcPr>
          <w:p w14:paraId="0A73D460" w14:textId="475C95BF" w:rsidR="00137DF6" w:rsidRPr="00D3556A" w:rsidRDefault="00B55F21" w:rsidP="009770F4">
            <w:r>
              <w:t>Z</w:t>
            </w:r>
            <w:r w:rsidRPr="00134740">
              <w:t>ástupce kraje/realizačního týmu projektu IDZ realizovaného krajem</w:t>
            </w:r>
            <w:r>
              <w:t>.</w:t>
            </w:r>
          </w:p>
        </w:tc>
        <w:tc>
          <w:tcPr>
            <w:tcW w:w="5387" w:type="dxa"/>
          </w:tcPr>
          <w:p w14:paraId="18A711A9" w14:textId="3CF98101" w:rsidR="00137DF6" w:rsidRPr="00391975" w:rsidRDefault="00137DF6" w:rsidP="0031510D">
            <w:r w:rsidRPr="00391975">
              <w:t>Mgr. Petr Duda (KÚPK +</w:t>
            </w:r>
            <w:r w:rsidR="00856240">
              <w:t xml:space="preserve"> IDZ Implementace dlouhodobého záměru</w:t>
            </w:r>
            <w:r w:rsidRPr="00391975">
              <w:t>)</w:t>
            </w:r>
            <w:r w:rsidR="0031510D">
              <w:t xml:space="preserve">  </w:t>
            </w:r>
            <w:hyperlink r:id="rId18" w:history="1">
              <w:r w:rsidR="00632133" w:rsidRPr="00A2354C">
                <w:rPr>
                  <w:rStyle w:val="Hypertextovodkaz"/>
                </w:rPr>
                <w:t>Petr.Duda@plzensky-kraj.cz</w:t>
              </w:r>
            </w:hyperlink>
            <w:r w:rsidR="00632133">
              <w:t xml:space="preserve"> </w:t>
            </w:r>
          </w:p>
        </w:tc>
      </w:tr>
      <w:tr w:rsidR="00137DF6" w14:paraId="6A2D063B" w14:textId="77777777" w:rsidTr="00BF094A">
        <w:trPr>
          <w:trHeight w:val="34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E40F1D7" w14:textId="12CAC206" w:rsidR="00137DF6" w:rsidRPr="00137DF6" w:rsidRDefault="00137DF6" w:rsidP="00137D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Zástupce rodičů (doporučení např. školskými radami nebo NNO sdružujícími rodiče</w:t>
            </w:r>
            <w:r w:rsidR="0000204B">
              <w:rPr>
                <w:sz w:val="22"/>
                <w:szCs w:val="22"/>
              </w:rPr>
              <w:t xml:space="preserve"> či</w:t>
            </w:r>
            <w:r>
              <w:rPr>
                <w:sz w:val="22"/>
                <w:szCs w:val="22"/>
              </w:rPr>
              <w:t xml:space="preserve"> aktivní rodiče).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B418A22" w14:textId="77777777" w:rsidR="00137DF6" w:rsidRDefault="00137DF6" w:rsidP="009770F4">
            <w:r>
              <w:t>Mgr. Jaroslava Klásková (Dětský domov Kašperské Hory – pobočka Chanovice)</w:t>
            </w:r>
          </w:p>
          <w:p w14:paraId="4C8AC9E1" w14:textId="56FDDBC4" w:rsidR="00137DF6" w:rsidRPr="00137DF6" w:rsidRDefault="00000000" w:rsidP="00137DF6">
            <w:pPr>
              <w:rPr>
                <w:color w:val="0563C1" w:themeColor="hyperlink"/>
                <w:u w:val="single"/>
              </w:rPr>
            </w:pPr>
            <w:hyperlink r:id="rId19" w:history="1">
              <w:r w:rsidR="00F53207" w:rsidRPr="000A38F6">
                <w:rPr>
                  <w:rStyle w:val="Hypertextovodkaz"/>
                </w:rPr>
                <w:t>dd.chanovice@seznam.cz</w:t>
              </w:r>
            </w:hyperlink>
          </w:p>
        </w:tc>
      </w:tr>
      <w:tr w:rsidR="00137DF6" w14:paraId="0B445221" w14:textId="77777777" w:rsidTr="00BF094A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FDA2" w14:textId="45E9A551" w:rsidR="00137DF6" w:rsidRPr="00D3556A" w:rsidRDefault="00137DF6" w:rsidP="00D60C5A">
            <w:pPr>
              <w:pStyle w:val="Default"/>
            </w:pPr>
            <w:r>
              <w:rPr>
                <w:sz w:val="22"/>
                <w:szCs w:val="22"/>
              </w:rPr>
              <w:t xml:space="preserve">Zástupce obcí, které nezřizují školu, ale děti a žáci z těchto obcí navštěvují školy v území </w:t>
            </w:r>
            <w:r w:rsidR="00B55F21">
              <w:rPr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CC0A" w14:textId="414033AE" w:rsidR="00137DF6" w:rsidRDefault="00137DF6" w:rsidP="009770F4">
            <w:r>
              <w:t>Marie Šolcová (Obec Slatina)</w:t>
            </w:r>
          </w:p>
          <w:p w14:paraId="78659CEA" w14:textId="4AD6DE07" w:rsidR="00137DF6" w:rsidRPr="00391975" w:rsidRDefault="00000000" w:rsidP="009770F4">
            <w:hyperlink r:id="rId20" w:history="1">
              <w:r w:rsidR="00137DF6" w:rsidRPr="003C1D13">
                <w:rPr>
                  <w:rStyle w:val="Hypertextovodkaz"/>
                </w:rPr>
                <w:t>urad@obec-slatina.eu</w:t>
              </w:r>
            </w:hyperlink>
          </w:p>
        </w:tc>
      </w:tr>
      <w:tr w:rsidR="0001446B" w14:paraId="0BE70B0C" w14:textId="77777777" w:rsidTr="0031510D">
        <w:trPr>
          <w:trHeight w:val="658"/>
        </w:trPr>
        <w:tc>
          <w:tcPr>
            <w:tcW w:w="4531" w:type="dxa"/>
          </w:tcPr>
          <w:p w14:paraId="58DF014A" w14:textId="5F406998" w:rsidR="0001446B" w:rsidRPr="00C329F2" w:rsidRDefault="0001446B" w:rsidP="00C329F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Zástupce ORP, pokud není ORP žadatel</w:t>
            </w:r>
            <w:r w:rsidR="0031510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realizátor nebo partner projektu MAP </w:t>
            </w:r>
          </w:p>
        </w:tc>
        <w:tc>
          <w:tcPr>
            <w:tcW w:w="5387" w:type="dxa"/>
          </w:tcPr>
          <w:p w14:paraId="124BE138" w14:textId="77777777" w:rsidR="0001446B" w:rsidRPr="00391975" w:rsidRDefault="0001446B" w:rsidP="00336AF6">
            <w:r w:rsidRPr="00391975">
              <w:t>Bohuslava Kodýdková (ORP Horažďovice)</w:t>
            </w:r>
          </w:p>
          <w:p w14:paraId="7E416313" w14:textId="468A83BD" w:rsidR="0001446B" w:rsidRPr="0001446B" w:rsidRDefault="00000000" w:rsidP="007911C3">
            <w:pPr>
              <w:rPr>
                <w:color w:val="0563C1" w:themeColor="hyperlink"/>
                <w:u w:val="single"/>
              </w:rPr>
            </w:pPr>
            <w:hyperlink r:id="rId21" w:history="1">
              <w:r w:rsidR="0001446B" w:rsidRPr="003C1D13">
                <w:rPr>
                  <w:rStyle w:val="Hypertextovodkaz"/>
                </w:rPr>
                <w:t>kodydkova@muhorazdovice.cz</w:t>
              </w:r>
            </w:hyperlink>
            <w:r w:rsidR="002A6516">
              <w:rPr>
                <w:rStyle w:val="Hypertextovodkaz"/>
              </w:rPr>
              <w:t xml:space="preserve"> – </w:t>
            </w:r>
            <w:r w:rsidR="002A6516" w:rsidRPr="002A6516">
              <w:rPr>
                <w:rStyle w:val="Hypertextovodkaz"/>
                <w:color w:val="auto"/>
                <w:u w:val="none"/>
              </w:rPr>
              <w:t xml:space="preserve">MÍSTOPŘEDSEDKYNĚ </w:t>
            </w:r>
            <w:r w:rsidR="008F2C9B">
              <w:rPr>
                <w:rStyle w:val="Hypertextovodkaz"/>
                <w:color w:val="auto"/>
                <w:u w:val="none"/>
              </w:rPr>
              <w:t>ŘV</w:t>
            </w:r>
          </w:p>
        </w:tc>
      </w:tr>
      <w:tr w:rsidR="00BF094A" w14:paraId="4D162EA4" w14:textId="77777777" w:rsidTr="00695AAE">
        <w:trPr>
          <w:trHeight w:val="496"/>
        </w:trPr>
        <w:tc>
          <w:tcPr>
            <w:tcW w:w="9918" w:type="dxa"/>
            <w:gridSpan w:val="2"/>
          </w:tcPr>
          <w:p w14:paraId="0C6D02EE" w14:textId="4805D4DD" w:rsidR="00BF094A" w:rsidRPr="00695AAE" w:rsidRDefault="00695AAE" w:rsidP="00336AF6">
            <w:pPr>
              <w:rPr>
                <w:b/>
                <w:bCs/>
                <w:color w:val="29B95C"/>
              </w:rPr>
            </w:pPr>
            <w:r w:rsidRPr="001940E1">
              <w:rPr>
                <w:b/>
                <w:bCs/>
              </w:rPr>
              <w:t>Instituce - nepovinní zástupci:</w:t>
            </w:r>
          </w:p>
        </w:tc>
      </w:tr>
      <w:tr w:rsidR="00B55F21" w14:paraId="450E33DB" w14:textId="77777777" w:rsidTr="00BF094A">
        <w:trPr>
          <w:trHeight w:val="58"/>
        </w:trPr>
        <w:tc>
          <w:tcPr>
            <w:tcW w:w="4531" w:type="dxa"/>
          </w:tcPr>
          <w:p w14:paraId="75FF1892" w14:textId="6D3B4CBB" w:rsidR="00B55F21" w:rsidRPr="00134740" w:rsidRDefault="00DD41C1" w:rsidP="00DD41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B55F21" w:rsidRPr="00134740">
              <w:rPr>
                <w:sz w:val="22"/>
                <w:szCs w:val="22"/>
              </w:rPr>
              <w:t>aměstnavatelé v daném území</w:t>
            </w:r>
            <w:r>
              <w:rPr>
                <w:sz w:val="22"/>
                <w:szCs w:val="22"/>
              </w:rPr>
              <w:t>.</w:t>
            </w:r>
            <w:r w:rsidR="00B55F21" w:rsidRPr="00134740">
              <w:rPr>
                <w:sz w:val="22"/>
                <w:szCs w:val="22"/>
              </w:rPr>
              <w:t xml:space="preserve"> </w:t>
            </w:r>
          </w:p>
          <w:p w14:paraId="275784B0" w14:textId="77777777" w:rsidR="00B55F21" w:rsidRDefault="00B55F21" w:rsidP="00B0115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D158A1A" w14:textId="1CB0E393" w:rsidR="00223C0D" w:rsidRPr="00223C0D" w:rsidRDefault="009C0AE6" w:rsidP="00223C0D">
            <w:pPr>
              <w:rPr>
                <w:b/>
                <w:bCs/>
              </w:rPr>
            </w:pPr>
            <w:r>
              <w:t xml:space="preserve">Petra Moučková </w:t>
            </w:r>
            <w:r w:rsidR="00223C0D">
              <w:t>(</w:t>
            </w:r>
            <w:r w:rsidR="00223C0D" w:rsidRPr="00223C0D">
              <w:t>Pfeifer Holz s.r.o.)</w:t>
            </w:r>
          </w:p>
          <w:p w14:paraId="638A2083" w14:textId="491734A6" w:rsidR="00B55F21" w:rsidRPr="00391975" w:rsidRDefault="00000000" w:rsidP="0001446B">
            <w:hyperlink r:id="rId22" w:tooltip="jobs.cz@pfeifergroup.com" w:history="1">
              <w:r w:rsidR="009C0AE6" w:rsidRPr="009C0AE6">
                <w:rPr>
                  <w:rStyle w:val="Hypertextovodkaz"/>
                </w:rPr>
                <w:t>jobs.cz@pfeifergroup.com</w:t>
              </w:r>
            </w:hyperlink>
          </w:p>
        </w:tc>
      </w:tr>
      <w:tr w:rsidR="00914BE8" w14:paraId="436429A4" w14:textId="77777777" w:rsidTr="00914BE8">
        <w:trPr>
          <w:trHeight w:val="208"/>
        </w:trPr>
        <w:tc>
          <w:tcPr>
            <w:tcW w:w="4531" w:type="dxa"/>
            <w:vMerge w:val="restart"/>
          </w:tcPr>
          <w:p w14:paraId="192364B1" w14:textId="3B04D173" w:rsidR="00914BE8" w:rsidRDefault="00914BE8" w:rsidP="00B011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134740">
              <w:rPr>
                <w:sz w:val="22"/>
                <w:szCs w:val="22"/>
              </w:rPr>
              <w:t xml:space="preserve">ástupci institucí, které spolupracují se školami – např. Česká školní inspekce, </w:t>
            </w:r>
            <w:r>
              <w:rPr>
                <w:sz w:val="22"/>
                <w:szCs w:val="22"/>
              </w:rPr>
              <w:t>PPP</w:t>
            </w:r>
            <w:r w:rsidRPr="00134740">
              <w:rPr>
                <w:sz w:val="22"/>
                <w:szCs w:val="22"/>
              </w:rPr>
              <w:t>, OSPOD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292DBC43" w14:textId="77777777" w:rsidR="00914BE8" w:rsidRDefault="00914BE8" w:rsidP="0001446B">
            <w:r>
              <w:t>PhDr. Marie Sládková (</w:t>
            </w:r>
            <w:r w:rsidRPr="00023E3F">
              <w:t>Plzeňský inspektorát ČŠI</w:t>
            </w:r>
            <w:r>
              <w:t>)</w:t>
            </w:r>
          </w:p>
          <w:p w14:paraId="7DDA866E" w14:textId="32F1C6AB" w:rsidR="00914BE8" w:rsidRPr="00391975" w:rsidRDefault="00000000" w:rsidP="0001446B">
            <w:hyperlink r:id="rId23" w:history="1">
              <w:r w:rsidR="00914BE8" w:rsidRPr="00E62847">
                <w:rPr>
                  <w:rStyle w:val="Hypertextovodkaz"/>
                </w:rPr>
                <w:t>Marie.Sladkova@csicr.cz</w:t>
              </w:r>
            </w:hyperlink>
            <w:r w:rsidR="00914BE8">
              <w:t xml:space="preserve"> </w:t>
            </w:r>
          </w:p>
        </w:tc>
      </w:tr>
      <w:tr w:rsidR="00914BE8" w14:paraId="09BEEC73" w14:textId="77777777" w:rsidTr="00BF094A">
        <w:trPr>
          <w:trHeight w:val="207"/>
        </w:trPr>
        <w:tc>
          <w:tcPr>
            <w:tcW w:w="4531" w:type="dxa"/>
            <w:vMerge/>
          </w:tcPr>
          <w:p w14:paraId="1834E22F" w14:textId="77777777" w:rsidR="00914BE8" w:rsidRDefault="00914BE8" w:rsidP="00B0115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F14E976" w14:textId="1466B286" w:rsidR="00914BE8" w:rsidRDefault="00914BE8" w:rsidP="0001446B">
            <w:r>
              <w:t>Mgr. Miloslav Majer (SPC Horšovský Týn pobočka Horažďovice</w:t>
            </w:r>
            <w:r w:rsidR="00CD46BB">
              <w:t>)</w:t>
            </w:r>
            <w:r>
              <w:t xml:space="preserve"> </w:t>
            </w:r>
            <w:hyperlink r:id="rId24" w:history="1">
              <w:r w:rsidRPr="00E62847">
                <w:rPr>
                  <w:rStyle w:val="Hypertextovodkaz"/>
                </w:rPr>
                <w:t>miloslav.majer@zs-oshtyn.cz</w:t>
              </w:r>
            </w:hyperlink>
            <w:r>
              <w:t xml:space="preserve"> </w:t>
            </w:r>
          </w:p>
          <w:p w14:paraId="3FD5D7A7" w14:textId="68183D00" w:rsidR="00113959" w:rsidRDefault="00113959" w:rsidP="0001446B"/>
        </w:tc>
      </w:tr>
    </w:tbl>
    <w:p w14:paraId="50334480" w14:textId="16E3D14A" w:rsidR="006570D7" w:rsidRDefault="00113959" w:rsidP="0001446B">
      <w:r>
        <w:t>Řídicí výbor pro území SO ORP Horažďovice byl ustanoven v počtu 18 osob.</w:t>
      </w:r>
    </w:p>
    <w:sectPr w:rsidR="006570D7" w:rsidSect="00280CEC">
      <w:headerReference w:type="default" r:id="rId25"/>
      <w:footerReference w:type="default" r:id="rId26"/>
      <w:pgSz w:w="11906" w:h="16838"/>
      <w:pgMar w:top="19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F3F03" w14:textId="77777777" w:rsidR="0080170D" w:rsidRDefault="0080170D" w:rsidP="00E92D70">
      <w:pPr>
        <w:spacing w:after="0" w:line="240" w:lineRule="auto"/>
      </w:pPr>
      <w:r>
        <w:separator/>
      </w:r>
    </w:p>
  </w:endnote>
  <w:endnote w:type="continuationSeparator" w:id="0">
    <w:p w14:paraId="5CE4C0FB" w14:textId="77777777" w:rsidR="0080170D" w:rsidRDefault="0080170D" w:rsidP="00E9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58DBD" w14:textId="06F748B0" w:rsidR="00A977E9" w:rsidRDefault="0037090A" w:rsidP="00280CEC">
    <w:pPr>
      <w:pStyle w:val="Zpat"/>
      <w:spacing w:after="0"/>
      <w:jc w:val="center"/>
      <w:rPr>
        <w:rFonts w:ascii="Roboto Condensed" w:hAnsi="Roboto Condensed"/>
        <w:color w:val="000000"/>
        <w:shd w:val="clear" w:color="auto" w:fill="FFFFFF"/>
      </w:rPr>
    </w:pPr>
    <w:r>
      <w:rPr>
        <w:rFonts w:ascii="Roboto Condensed" w:hAnsi="Roboto Condensed"/>
        <w:color w:val="000000"/>
        <w:shd w:val="clear" w:color="auto" w:fill="FFFFFF"/>
      </w:rPr>
      <w:t>Místní akční plán rozvoje vzdělávání pro SO ORP Horažďovice</w:t>
    </w:r>
  </w:p>
  <w:p w14:paraId="57AC356B" w14:textId="6C01FF01" w:rsidR="0037090A" w:rsidRDefault="0073133F" w:rsidP="0073133F">
    <w:pPr>
      <w:pStyle w:val="Zpat"/>
      <w:spacing w:after="0"/>
      <w:jc w:val="center"/>
      <w:rPr>
        <w:rStyle w:val="FontStyle42"/>
      </w:rPr>
    </w:pPr>
    <w:r w:rsidRPr="0073133F">
      <w:rPr>
        <w:rFonts w:ascii="Roboto Condensed" w:hAnsi="Roboto Condensed"/>
        <w:color w:val="000000"/>
        <w:shd w:val="clear" w:color="auto" w:fill="FFFFFF"/>
      </w:rPr>
      <w:t>CZ.02.02.XX/00/23_017/0008579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6B898" w14:textId="77777777" w:rsidR="0080170D" w:rsidRDefault="0080170D" w:rsidP="00E92D70">
      <w:pPr>
        <w:spacing w:after="0" w:line="240" w:lineRule="auto"/>
      </w:pPr>
      <w:r>
        <w:separator/>
      </w:r>
    </w:p>
  </w:footnote>
  <w:footnote w:type="continuationSeparator" w:id="0">
    <w:p w14:paraId="0C71E5F0" w14:textId="77777777" w:rsidR="0080170D" w:rsidRDefault="0080170D" w:rsidP="00E9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017F2" w14:textId="77777777" w:rsidR="00A977E9" w:rsidRDefault="00A977E9">
    <w:pPr>
      <w:pStyle w:val="Zhlav"/>
    </w:pPr>
    <w:r w:rsidRPr="00E92D70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503E04C" wp14:editId="3CC05CC8">
          <wp:simplePos x="0" y="0"/>
          <wp:positionH relativeFrom="column">
            <wp:posOffset>1274445</wp:posOffset>
          </wp:positionH>
          <wp:positionV relativeFrom="paragraph">
            <wp:posOffset>-144780</wp:posOffset>
          </wp:positionV>
          <wp:extent cx="3996055" cy="891540"/>
          <wp:effectExtent l="0" t="0" r="4445" b="3810"/>
          <wp:wrapSquare wrapText="bothSides"/>
          <wp:docPr id="1" name="Obrázek 1" descr="C:\Users\starostka\Desktop\logo_eu-ms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ostka\Desktop\logo_eu-msm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5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3821E" w14:textId="77777777" w:rsidR="00A977E9" w:rsidRDefault="00A977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D56C9"/>
    <w:multiLevelType w:val="hybridMultilevel"/>
    <w:tmpl w:val="1004ED14"/>
    <w:lvl w:ilvl="0" w:tplc="0E5AF3A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0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53"/>
    <w:rsid w:val="0000204B"/>
    <w:rsid w:val="0001446B"/>
    <w:rsid w:val="0002054B"/>
    <w:rsid w:val="00023E3F"/>
    <w:rsid w:val="00037ADB"/>
    <w:rsid w:val="000450DC"/>
    <w:rsid w:val="00050DDD"/>
    <w:rsid w:val="00061B25"/>
    <w:rsid w:val="000631FB"/>
    <w:rsid w:val="000920DA"/>
    <w:rsid w:val="000965AF"/>
    <w:rsid w:val="000B612A"/>
    <w:rsid w:val="000C42F4"/>
    <w:rsid w:val="00102213"/>
    <w:rsid w:val="001027B0"/>
    <w:rsid w:val="00113959"/>
    <w:rsid w:val="00135618"/>
    <w:rsid w:val="00137DF6"/>
    <w:rsid w:val="001940E1"/>
    <w:rsid w:val="001B23A7"/>
    <w:rsid w:val="001B2D23"/>
    <w:rsid w:val="001D0F05"/>
    <w:rsid w:val="00223C0D"/>
    <w:rsid w:val="002541E2"/>
    <w:rsid w:val="00280CEC"/>
    <w:rsid w:val="002854FE"/>
    <w:rsid w:val="002A169E"/>
    <w:rsid w:val="002A6516"/>
    <w:rsid w:val="002C3B88"/>
    <w:rsid w:val="002D10C8"/>
    <w:rsid w:val="002D7419"/>
    <w:rsid w:val="002E648D"/>
    <w:rsid w:val="002F42A9"/>
    <w:rsid w:val="003100BD"/>
    <w:rsid w:val="0031510D"/>
    <w:rsid w:val="0032096E"/>
    <w:rsid w:val="00336AF6"/>
    <w:rsid w:val="003510DB"/>
    <w:rsid w:val="0035193E"/>
    <w:rsid w:val="00352111"/>
    <w:rsid w:val="0037090A"/>
    <w:rsid w:val="00380603"/>
    <w:rsid w:val="00391975"/>
    <w:rsid w:val="00391B92"/>
    <w:rsid w:val="003D2D7C"/>
    <w:rsid w:val="003E0115"/>
    <w:rsid w:val="003E1CFE"/>
    <w:rsid w:val="003E2251"/>
    <w:rsid w:val="004028F4"/>
    <w:rsid w:val="00422A5F"/>
    <w:rsid w:val="00431D1E"/>
    <w:rsid w:val="00437019"/>
    <w:rsid w:val="004765B1"/>
    <w:rsid w:val="00496A8C"/>
    <w:rsid w:val="004A49CF"/>
    <w:rsid w:val="004D789A"/>
    <w:rsid w:val="004E21FE"/>
    <w:rsid w:val="004F1F12"/>
    <w:rsid w:val="00522E53"/>
    <w:rsid w:val="00530730"/>
    <w:rsid w:val="00532A79"/>
    <w:rsid w:val="0054150E"/>
    <w:rsid w:val="00596CC3"/>
    <w:rsid w:val="005A017E"/>
    <w:rsid w:val="005B365E"/>
    <w:rsid w:val="005B5B92"/>
    <w:rsid w:val="00630B41"/>
    <w:rsid w:val="00632133"/>
    <w:rsid w:val="0063475E"/>
    <w:rsid w:val="00655142"/>
    <w:rsid w:val="006570D7"/>
    <w:rsid w:val="00663883"/>
    <w:rsid w:val="00663ED7"/>
    <w:rsid w:val="006654C2"/>
    <w:rsid w:val="00690BE5"/>
    <w:rsid w:val="006910AF"/>
    <w:rsid w:val="00694491"/>
    <w:rsid w:val="00695AAE"/>
    <w:rsid w:val="006B41C3"/>
    <w:rsid w:val="006B540C"/>
    <w:rsid w:val="006C34A8"/>
    <w:rsid w:val="006D6A9D"/>
    <w:rsid w:val="006E1703"/>
    <w:rsid w:val="00700A7E"/>
    <w:rsid w:val="00715959"/>
    <w:rsid w:val="00716464"/>
    <w:rsid w:val="00724D66"/>
    <w:rsid w:val="007307C2"/>
    <w:rsid w:val="0073133F"/>
    <w:rsid w:val="00735968"/>
    <w:rsid w:val="00737CAC"/>
    <w:rsid w:val="00747C8F"/>
    <w:rsid w:val="007566B9"/>
    <w:rsid w:val="00757221"/>
    <w:rsid w:val="007740BD"/>
    <w:rsid w:val="007911C3"/>
    <w:rsid w:val="007A3615"/>
    <w:rsid w:val="007C2750"/>
    <w:rsid w:val="007D514F"/>
    <w:rsid w:val="0080170D"/>
    <w:rsid w:val="008069B5"/>
    <w:rsid w:val="00815204"/>
    <w:rsid w:val="00816AA0"/>
    <w:rsid w:val="00836595"/>
    <w:rsid w:val="008365EB"/>
    <w:rsid w:val="00853AFB"/>
    <w:rsid w:val="00856240"/>
    <w:rsid w:val="00895B19"/>
    <w:rsid w:val="008C3B82"/>
    <w:rsid w:val="008F2C9B"/>
    <w:rsid w:val="00914BE8"/>
    <w:rsid w:val="00924BBD"/>
    <w:rsid w:val="0094782C"/>
    <w:rsid w:val="00947DD9"/>
    <w:rsid w:val="00950CFD"/>
    <w:rsid w:val="009556F0"/>
    <w:rsid w:val="009770F4"/>
    <w:rsid w:val="00977E50"/>
    <w:rsid w:val="00991792"/>
    <w:rsid w:val="009B2870"/>
    <w:rsid w:val="009C0AE6"/>
    <w:rsid w:val="00A31095"/>
    <w:rsid w:val="00A5081C"/>
    <w:rsid w:val="00A560BC"/>
    <w:rsid w:val="00A577D6"/>
    <w:rsid w:val="00A80CDD"/>
    <w:rsid w:val="00A977E9"/>
    <w:rsid w:val="00AD7E64"/>
    <w:rsid w:val="00B01157"/>
    <w:rsid w:val="00B041A7"/>
    <w:rsid w:val="00B17846"/>
    <w:rsid w:val="00B35915"/>
    <w:rsid w:val="00B44E08"/>
    <w:rsid w:val="00B55F21"/>
    <w:rsid w:val="00B72B4D"/>
    <w:rsid w:val="00B73BB7"/>
    <w:rsid w:val="00B81016"/>
    <w:rsid w:val="00B937ED"/>
    <w:rsid w:val="00BA66BC"/>
    <w:rsid w:val="00BC6E36"/>
    <w:rsid w:val="00BD05F6"/>
    <w:rsid w:val="00BF094A"/>
    <w:rsid w:val="00BF2392"/>
    <w:rsid w:val="00C329F2"/>
    <w:rsid w:val="00C35DEC"/>
    <w:rsid w:val="00C43247"/>
    <w:rsid w:val="00C453C3"/>
    <w:rsid w:val="00C67088"/>
    <w:rsid w:val="00C7187F"/>
    <w:rsid w:val="00CD46BB"/>
    <w:rsid w:val="00D02785"/>
    <w:rsid w:val="00D02F01"/>
    <w:rsid w:val="00D11C64"/>
    <w:rsid w:val="00D3556A"/>
    <w:rsid w:val="00D477D9"/>
    <w:rsid w:val="00D60C5A"/>
    <w:rsid w:val="00D705BD"/>
    <w:rsid w:val="00D75242"/>
    <w:rsid w:val="00D84E1A"/>
    <w:rsid w:val="00D94D34"/>
    <w:rsid w:val="00DB13A6"/>
    <w:rsid w:val="00DD41C1"/>
    <w:rsid w:val="00DE1EA1"/>
    <w:rsid w:val="00E20F98"/>
    <w:rsid w:val="00E519EA"/>
    <w:rsid w:val="00E550FC"/>
    <w:rsid w:val="00E579EF"/>
    <w:rsid w:val="00E64AD6"/>
    <w:rsid w:val="00E76AF7"/>
    <w:rsid w:val="00E92D70"/>
    <w:rsid w:val="00ED2B91"/>
    <w:rsid w:val="00EE6648"/>
    <w:rsid w:val="00F17DFF"/>
    <w:rsid w:val="00F3294E"/>
    <w:rsid w:val="00F455F7"/>
    <w:rsid w:val="00F53207"/>
    <w:rsid w:val="00F54CB5"/>
    <w:rsid w:val="00F708FB"/>
    <w:rsid w:val="00F779D5"/>
    <w:rsid w:val="00F77DC9"/>
    <w:rsid w:val="00F81249"/>
    <w:rsid w:val="00F8464E"/>
    <w:rsid w:val="00F92401"/>
    <w:rsid w:val="00FF4FBF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6FD40"/>
  <w15:docId w15:val="{69FC33ED-F8BB-499D-AE45-582CFE3B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5F6"/>
  </w:style>
  <w:style w:type="paragraph" w:styleId="Nadpis1">
    <w:name w:val="heading 1"/>
    <w:basedOn w:val="Normln"/>
    <w:next w:val="Normln"/>
    <w:link w:val="Nadpis1Char"/>
    <w:uiPriority w:val="9"/>
    <w:qFormat/>
    <w:rsid w:val="00747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1E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B1784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17846"/>
    <w:rPr>
      <w:rFonts w:ascii="Calibri" w:eastAsia="Calibri" w:hAnsi="Calibri" w:cs="Times New Roman"/>
    </w:rPr>
  </w:style>
  <w:style w:type="character" w:customStyle="1" w:styleId="FontStyle42">
    <w:name w:val="Font Style42"/>
    <w:basedOn w:val="Standardnpsmoodstavce"/>
    <w:uiPriority w:val="99"/>
    <w:rsid w:val="00B1784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9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2D70"/>
  </w:style>
  <w:style w:type="character" w:styleId="Hypertextovodkaz">
    <w:name w:val="Hyperlink"/>
    <w:basedOn w:val="Standardnpsmoodstavce"/>
    <w:uiPriority w:val="99"/>
    <w:unhideWhenUsed/>
    <w:rsid w:val="007566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66B9"/>
    <w:rPr>
      <w:color w:val="605E5C"/>
      <w:shd w:val="clear" w:color="auto" w:fill="E1DFDD"/>
    </w:rPr>
  </w:style>
  <w:style w:type="paragraph" w:customStyle="1" w:styleId="Default">
    <w:name w:val="Default"/>
    <w:rsid w:val="005A01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47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700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na@muhorazdovice.cz" TargetMode="External"/><Relationship Id="rId13" Type="http://schemas.openxmlformats.org/officeDocument/2006/relationships/hyperlink" Target="mailto:napaloucku@mshorazdovice.cz" TargetMode="External"/><Relationship Id="rId18" Type="http://schemas.openxmlformats.org/officeDocument/2006/relationships/hyperlink" Target="mailto:Petr.Duda@plzensky-kraj.cz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kodydkova@muhorazdovice.cz" TargetMode="External"/><Relationship Id="rId7" Type="http://schemas.openxmlformats.org/officeDocument/2006/relationships/hyperlink" Target="mailto:Haisman@masposumavi.cz" TargetMode="External"/><Relationship Id="rId12" Type="http://schemas.openxmlformats.org/officeDocument/2006/relationships/hyperlink" Target="mailto:zskomenskeho@horazdovice.cz" TargetMode="External"/><Relationship Id="rId17" Type="http://schemas.openxmlformats.org/officeDocument/2006/relationships/hyperlink" Target="mailto:pollak.ddm@gmail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zushd@seznam.cz" TargetMode="External"/><Relationship Id="rId20" Type="http://schemas.openxmlformats.org/officeDocument/2006/relationships/hyperlink" Target="mailto:urad@obec-slatina.e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sblatenska@horazdovice.cz" TargetMode="External"/><Relationship Id="rId24" Type="http://schemas.openxmlformats.org/officeDocument/2006/relationships/hyperlink" Target="mailto:miloslav.majer@zs-oshty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ana.kandrova@komenda211.cz" TargetMode="External"/><Relationship Id="rId23" Type="http://schemas.openxmlformats.org/officeDocument/2006/relationships/hyperlink" Target="mailto:Marie.Sladkova@csicr.cz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zsnalzhory@mybox.cz" TargetMode="External"/><Relationship Id="rId19" Type="http://schemas.openxmlformats.org/officeDocument/2006/relationships/hyperlink" Target="mailto:dd.chanovice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.chanovice@email.cz" TargetMode="External"/><Relationship Id="rId14" Type="http://schemas.openxmlformats.org/officeDocument/2006/relationships/hyperlink" Target="mailto:samosebouchanovice@gmail.com" TargetMode="External"/><Relationship Id="rId22" Type="http://schemas.openxmlformats.org/officeDocument/2006/relationships/hyperlink" Target="mailto:jobs.cz@pfeifergroup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MAS Pošumaví MAS Pošumaví</cp:lastModifiedBy>
  <cp:revision>9</cp:revision>
  <cp:lastPrinted>2022-03-09T09:33:00Z</cp:lastPrinted>
  <dcterms:created xsi:type="dcterms:W3CDTF">2024-06-26T13:50:00Z</dcterms:created>
  <dcterms:modified xsi:type="dcterms:W3CDTF">2024-08-04T21:04:00Z</dcterms:modified>
</cp:coreProperties>
</file>