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5735" w:type="dxa"/>
        <w:tblInd w:w="-874" w:type="dxa"/>
        <w:tblLook w:val="04A0" w:firstRow="1" w:lastRow="0" w:firstColumn="1" w:lastColumn="0" w:noHBand="0" w:noVBand="1"/>
      </w:tblPr>
      <w:tblGrid>
        <w:gridCol w:w="1749"/>
        <w:gridCol w:w="3496"/>
        <w:gridCol w:w="4253"/>
        <w:gridCol w:w="992"/>
        <w:gridCol w:w="1418"/>
        <w:gridCol w:w="1701"/>
        <w:gridCol w:w="2126"/>
      </w:tblGrid>
      <w:tr w:rsidR="00CC008A" w14:paraId="37E3C2F4" w14:textId="77777777" w:rsidTr="00F11415">
        <w:tc>
          <w:tcPr>
            <w:tcW w:w="52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FA33B6" w14:textId="6D32B4C0" w:rsidR="00CC008A" w:rsidRDefault="00CC008A" w:rsidP="008B58B8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Jméno a příjemní</w:t>
            </w:r>
          </w:p>
        </w:tc>
        <w:tc>
          <w:tcPr>
            <w:tcW w:w="52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802AE4" w14:textId="3B2C7977" w:rsidR="00CC008A" w:rsidRPr="00B21608" w:rsidRDefault="00CC008A" w:rsidP="008B58B8">
            <w:pPr>
              <w:rPr>
                <w:b/>
                <w:bCs/>
              </w:rPr>
            </w:pPr>
            <w:r>
              <w:rPr>
                <w:b/>
                <w:bCs/>
              </w:rPr>
              <w:t>Kontakt (telefon, e-mail)</w:t>
            </w:r>
          </w:p>
        </w:tc>
        <w:tc>
          <w:tcPr>
            <w:tcW w:w="52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106CF9" w14:textId="77777777" w:rsidR="00CC008A" w:rsidRDefault="00CC008A" w:rsidP="008B58B8">
            <w:pPr>
              <w:rPr>
                <w:b/>
                <w:bCs/>
              </w:rPr>
            </w:pPr>
            <w:r>
              <w:rPr>
                <w:b/>
                <w:bCs/>
              </w:rPr>
              <w:t>Organizace</w:t>
            </w:r>
          </w:p>
          <w:p w14:paraId="2855EB16" w14:textId="77777777" w:rsidR="00CC008A" w:rsidRDefault="00CC008A" w:rsidP="008B58B8">
            <w:pPr>
              <w:rPr>
                <w:b/>
                <w:bCs/>
              </w:rPr>
            </w:pPr>
          </w:p>
          <w:p w14:paraId="43926B97" w14:textId="77777777" w:rsidR="00CC008A" w:rsidRDefault="00CC008A" w:rsidP="008B58B8">
            <w:pPr>
              <w:rPr>
                <w:b/>
                <w:bCs/>
              </w:rPr>
            </w:pPr>
          </w:p>
          <w:p w14:paraId="42E720D7" w14:textId="03287EBB" w:rsidR="00CC008A" w:rsidRPr="00B21608" w:rsidRDefault="00CC008A" w:rsidP="008B58B8">
            <w:pPr>
              <w:rPr>
                <w:b/>
                <w:bCs/>
              </w:rPr>
            </w:pPr>
          </w:p>
        </w:tc>
      </w:tr>
      <w:tr w:rsidR="00C9043A" w14:paraId="15ACB356" w14:textId="77777777" w:rsidTr="00A96EB0">
        <w:tc>
          <w:tcPr>
            <w:tcW w:w="1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ADBB3F2" w14:textId="2317B118" w:rsidR="00C9043A" w:rsidRPr="00B21608" w:rsidRDefault="00C9043A" w:rsidP="008B58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OBLAST </w:t>
            </w:r>
            <w:r>
              <w:rPr>
                <w:b/>
                <w:bCs/>
              </w:rPr>
              <w:br/>
              <w:t>POTŘEB A ROZVOJOVÉHO POTENCIÁLU</w:t>
            </w: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9931FA8" w14:textId="77777777" w:rsidR="00C9043A" w:rsidRPr="00B21608" w:rsidRDefault="00C9043A" w:rsidP="008B58B8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>POPIS POTŘEBY</w:t>
            </w:r>
          </w:p>
          <w:p w14:paraId="2C325A95" w14:textId="77777777" w:rsidR="00C9043A" w:rsidRDefault="00C9043A" w:rsidP="008B58B8">
            <w:r>
              <w:t>Stručně popište konkrétní potřebu. Každou potřebu uvádějte na samostatný řádek.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22C9C4D9" w14:textId="77777777" w:rsidR="00C9043A" w:rsidRPr="00B21608" w:rsidRDefault="00C9043A" w:rsidP="008B58B8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 xml:space="preserve">LOKALITA </w:t>
            </w:r>
          </w:p>
          <w:p w14:paraId="31916D95" w14:textId="77777777" w:rsidR="00C9043A" w:rsidRDefault="00C9043A" w:rsidP="008B58B8">
            <w:pPr>
              <w:pStyle w:val="Odstavecseseznamem"/>
              <w:numPr>
                <w:ilvl w:val="0"/>
                <w:numId w:val="1"/>
              </w:numPr>
            </w:pPr>
            <w:r>
              <w:t>konkrétní obec</w:t>
            </w:r>
          </w:p>
          <w:p w14:paraId="3325C22C" w14:textId="77777777" w:rsidR="00C9043A" w:rsidRDefault="00C9043A" w:rsidP="008B58B8">
            <w:pPr>
              <w:pStyle w:val="Odstavecseseznamem"/>
              <w:numPr>
                <w:ilvl w:val="0"/>
                <w:numId w:val="1"/>
              </w:numPr>
            </w:pPr>
            <w:r>
              <w:t>mikroregion</w:t>
            </w:r>
          </w:p>
          <w:p w14:paraId="4A96F20B" w14:textId="77777777" w:rsidR="00C9043A" w:rsidRDefault="00C9043A" w:rsidP="008B58B8">
            <w:pPr>
              <w:pStyle w:val="Odstavecseseznamem"/>
              <w:numPr>
                <w:ilvl w:val="0"/>
                <w:numId w:val="1"/>
              </w:numPr>
            </w:pPr>
            <w:r>
              <w:t>celé Pošumaví</w:t>
            </w:r>
          </w:p>
          <w:p w14:paraId="1BD06498" w14:textId="77777777" w:rsidR="00C9043A" w:rsidRDefault="00C9043A" w:rsidP="008B58B8">
            <w:pPr>
              <w:pStyle w:val="Odstavecseseznamem"/>
              <w:numPr>
                <w:ilvl w:val="0"/>
                <w:numId w:val="1"/>
              </w:numPr>
            </w:pPr>
            <w:r>
              <w:t xml:space="preserve">jinak definované území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24AFD178" w14:textId="77777777" w:rsidR="00C9043A" w:rsidRPr="00B21608" w:rsidRDefault="00C9043A" w:rsidP="008B58B8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 xml:space="preserve">PRO KOHO? </w:t>
            </w:r>
          </w:p>
          <w:p w14:paraId="0803AF8E" w14:textId="77777777" w:rsidR="00C9043A" w:rsidRDefault="00C9043A" w:rsidP="008B58B8">
            <w:r>
              <w:t>Pro jakou skupinu obyvatelstva, organizaci apod. je naplnění této potřeby důležité?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728E97" w14:textId="77777777" w:rsidR="00C9043A" w:rsidRPr="00B21608" w:rsidRDefault="00C9043A" w:rsidP="008B58B8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>CENA</w:t>
            </w:r>
          </w:p>
          <w:p w14:paraId="2484CCAC" w14:textId="60999F09" w:rsidR="00C9043A" w:rsidRDefault="00027DC5" w:rsidP="008B58B8">
            <w:r>
              <w:t>Není nutné vyplňovat – cílem je sběr podnětů a potřeb.</w:t>
            </w:r>
          </w:p>
        </w:tc>
      </w:tr>
      <w:tr w:rsidR="00CC008A" w:rsidRPr="00CC008A" w14:paraId="29F68A1A" w14:textId="77777777" w:rsidTr="00CC008A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42BD0F67" w14:textId="29765D2C" w:rsidR="00CC008A" w:rsidRDefault="00CC008A" w:rsidP="008B58B8">
            <w:pPr>
              <w:rPr>
                <w:b/>
                <w:bCs/>
              </w:rPr>
            </w:pPr>
            <w:r>
              <w:rPr>
                <w:b/>
                <w:bCs/>
              </w:rPr>
              <w:t>Infrastruktura obcí</w:t>
            </w: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6A04B43D" w14:textId="77777777" w:rsidR="00CC008A" w:rsidRPr="00B21608" w:rsidRDefault="00CC008A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51836F7C" w14:textId="77777777" w:rsidR="00CC008A" w:rsidRPr="00B21608" w:rsidRDefault="00CC008A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3A58D465" w14:textId="77777777" w:rsidR="00CC008A" w:rsidRPr="00B21608" w:rsidRDefault="00CC008A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7CD8F331" w14:textId="77777777" w:rsidR="00CC008A" w:rsidRPr="00B21608" w:rsidRDefault="00CC008A" w:rsidP="008B58B8">
            <w:pPr>
              <w:rPr>
                <w:b/>
                <w:bCs/>
              </w:rPr>
            </w:pPr>
          </w:p>
        </w:tc>
      </w:tr>
      <w:tr w:rsidR="00CC008A" w:rsidRPr="00CC008A" w14:paraId="3FDE80B4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99FF99"/>
          </w:tcPr>
          <w:p w14:paraId="6D2469CF" w14:textId="77777777" w:rsidR="00CC008A" w:rsidRDefault="00CC008A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28FC0AB5" w14:textId="77777777" w:rsidR="00CC008A" w:rsidRPr="00B21608" w:rsidRDefault="00CC008A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83399CB" w14:textId="77777777" w:rsidR="00CC008A" w:rsidRPr="00B21608" w:rsidRDefault="00CC008A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E9FEAFF" w14:textId="77777777" w:rsidR="00CC008A" w:rsidRPr="00B21608" w:rsidRDefault="00CC008A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780701D7" w14:textId="77777777" w:rsidR="00CC008A" w:rsidRPr="00B21608" w:rsidRDefault="00CC008A" w:rsidP="008B58B8">
            <w:pPr>
              <w:rPr>
                <w:b/>
                <w:bCs/>
              </w:rPr>
            </w:pPr>
          </w:p>
        </w:tc>
      </w:tr>
      <w:tr w:rsidR="00CC008A" w:rsidRPr="00CC008A" w14:paraId="34681FB4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99FF99"/>
          </w:tcPr>
          <w:p w14:paraId="114ACC24" w14:textId="77777777" w:rsidR="00CC008A" w:rsidRDefault="00CC008A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7D862AA9" w14:textId="77777777" w:rsidR="00CC008A" w:rsidRPr="00B21608" w:rsidRDefault="00CC008A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F1F8E55" w14:textId="77777777" w:rsidR="00CC008A" w:rsidRPr="00B21608" w:rsidRDefault="00CC008A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8A40CF3" w14:textId="77777777" w:rsidR="00CC008A" w:rsidRPr="00B21608" w:rsidRDefault="00CC008A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68919759" w14:textId="77777777" w:rsidR="00CC008A" w:rsidRPr="00B21608" w:rsidRDefault="00CC008A" w:rsidP="008B58B8">
            <w:pPr>
              <w:rPr>
                <w:b/>
                <w:bCs/>
              </w:rPr>
            </w:pPr>
          </w:p>
        </w:tc>
      </w:tr>
      <w:tr w:rsidR="008601B2" w14:paraId="24B546F2" w14:textId="77777777" w:rsidTr="00CC008A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472EC6F4" w14:textId="77777777" w:rsidR="008601B2" w:rsidRDefault="008601B2" w:rsidP="008B58B8">
            <w:pPr>
              <w:rPr>
                <w:b/>
                <w:bCs/>
              </w:rPr>
            </w:pPr>
            <w:r>
              <w:rPr>
                <w:b/>
                <w:bCs/>
              </w:rPr>
              <w:t>Obyvatelstvo</w:t>
            </w:r>
          </w:p>
          <w:p w14:paraId="5D8EE5DC" w14:textId="7C85FEAD" w:rsidR="008601B2" w:rsidRPr="00C9043A" w:rsidRDefault="008601B2" w:rsidP="00C9043A">
            <w:r>
              <w:t>jednotlivé věkové skupiny, menšiny</w:t>
            </w: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4E151677" w14:textId="1D07A6AC" w:rsidR="00027DC5" w:rsidRPr="00B21608" w:rsidRDefault="00027DC5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1A0BC280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50317839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14DE06BD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5E953F16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14:paraId="335CAE2C" w14:textId="7777777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0592A4FB" w14:textId="77777777" w:rsidR="008601B2" w:rsidRPr="00CC008A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65CFE03D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72DA60B2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3EBC7304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3096E918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37563D22" w14:textId="7777777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02740BFC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38FC72BA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47CA1B8B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2F8F8966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3E429C93" w14:textId="77777777" w:rsidTr="00CC008A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74321ED9" w14:textId="5759C6AC" w:rsidR="008601B2" w:rsidRDefault="008601B2" w:rsidP="008B58B8">
            <w:pPr>
              <w:rPr>
                <w:b/>
                <w:bCs/>
              </w:rPr>
            </w:pPr>
            <w:r>
              <w:rPr>
                <w:b/>
                <w:bCs/>
              </w:rPr>
              <w:t>Život v obcích</w:t>
            </w:r>
          </w:p>
          <w:p w14:paraId="2238904C" w14:textId="16763AB6" w:rsidR="008601B2" w:rsidRPr="00A96EB0" w:rsidRDefault="008601B2" w:rsidP="008B58B8">
            <w:r>
              <w:t>Spolková činnost, potřeby obcí</w:t>
            </w: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6F04861A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B999320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DADF9E1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465822FA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40E1B5FB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603883D2" w14:textId="7777777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7325FAE2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316AA03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784FCF2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73E8B12B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19B5F2E5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2E3EC015" w14:textId="7777777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385BAD09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300A1015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0D17B8FE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6220A710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107618B1" w14:textId="77777777" w:rsidTr="00CC008A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1C583475" w14:textId="77777777" w:rsidR="008601B2" w:rsidRDefault="008601B2" w:rsidP="008B58B8">
            <w:pPr>
              <w:rPr>
                <w:b/>
                <w:bCs/>
              </w:rPr>
            </w:pPr>
            <w:r>
              <w:rPr>
                <w:b/>
                <w:bCs/>
              </w:rPr>
              <w:t>Nezaměstnanost</w:t>
            </w:r>
          </w:p>
          <w:p w14:paraId="34621BEF" w14:textId="50B7201F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32D678B1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68E0E21C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164F34C6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77A85948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425D93F2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14:paraId="34D6F9FF" w14:textId="7777777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36417046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077CFB19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60B998CA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4B276BC0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55CCEB36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415ECB9B" w14:textId="7777777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6CB5DCD0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17E4F9CC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464FBFAE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7C79555E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2EBCCB11" w14:textId="77777777" w:rsidTr="00CC008A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20C50D21" w14:textId="77777777" w:rsidR="008601B2" w:rsidRDefault="008601B2" w:rsidP="008B58B8">
            <w:pPr>
              <w:rPr>
                <w:b/>
                <w:bCs/>
              </w:rPr>
            </w:pPr>
            <w:r>
              <w:rPr>
                <w:b/>
                <w:bCs/>
              </w:rPr>
              <w:t>Sociální oblast</w:t>
            </w:r>
          </w:p>
          <w:p w14:paraId="4AA50F7B" w14:textId="7EE13541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394FBB4C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42D135BD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F077969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0CC9A49D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04F1AC4A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786A508C" w14:textId="7777777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21A0F76F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37411872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57538CF4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3B5347AE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4E673A34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3C5C0103" w14:textId="7777777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309FAC07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8975D82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1EB43AE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19904301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26B3533A" w14:textId="77777777" w:rsidTr="00CC008A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7A1EACD4" w14:textId="77777777" w:rsidR="008601B2" w:rsidRDefault="008601B2" w:rsidP="008B58B8">
            <w:pPr>
              <w:rPr>
                <w:b/>
                <w:bCs/>
              </w:rPr>
            </w:pPr>
            <w:r>
              <w:rPr>
                <w:b/>
                <w:bCs/>
              </w:rPr>
              <w:t>Zdravotnictví</w:t>
            </w:r>
          </w:p>
          <w:p w14:paraId="293D6EA3" w14:textId="4295710C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34CA3BDB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4D6715D4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06BD349F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239859A2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76488451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14:paraId="5B9EAF82" w14:textId="7777777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71BFED28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6AFA1D0D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18396FF0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6E881989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1B47495A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0BFFB945" w14:textId="7777777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6C733C8B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1BE68E58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76EF8488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5DBC48F2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0DF0E049" w14:textId="77777777" w:rsidTr="00CC008A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2C85CB62" w14:textId="77777777" w:rsidR="008601B2" w:rsidRDefault="008601B2" w:rsidP="008B58B8">
            <w:pPr>
              <w:rPr>
                <w:b/>
                <w:bCs/>
              </w:rPr>
            </w:pPr>
            <w:r>
              <w:rPr>
                <w:b/>
                <w:bCs/>
              </w:rPr>
              <w:t>Rizikové chování</w:t>
            </w:r>
          </w:p>
          <w:p w14:paraId="7F5B20BD" w14:textId="3E6E6782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6603ED2A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3FAE63DC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039D593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65C33C65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7FCF6B7E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4FD0C431" w14:textId="7777777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170377ED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B1C76B1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0E025BF7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0B8EC95B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66752B72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1B9416EE" w14:textId="7777777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1B406C59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1895B8A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5D89825D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7F5B23B1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271EE4F9" w14:textId="77777777" w:rsidTr="00CC008A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36DC5CB6" w14:textId="77777777" w:rsidR="008601B2" w:rsidRDefault="008601B2" w:rsidP="008B58B8">
            <w:pPr>
              <w:rPr>
                <w:b/>
                <w:bCs/>
              </w:rPr>
            </w:pPr>
            <w:r>
              <w:rPr>
                <w:b/>
                <w:bCs/>
              </w:rPr>
              <w:t>Sociálně vyloučené lokality</w:t>
            </w:r>
          </w:p>
          <w:p w14:paraId="67F37CA0" w14:textId="23D82A52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0300EEA7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55D03F0E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310FD362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472D122B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04C6656D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14:paraId="43D4AC69" w14:textId="7777777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50E7108F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4B7324AD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1B52DBD0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54C781AB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1B345814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2713B48C" w14:textId="7777777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3A022478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7F3DDF9D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03B889F1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5990986C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59F383B3" w14:textId="77777777" w:rsidTr="00CC008A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554BFC4B" w14:textId="77777777" w:rsidR="008601B2" w:rsidRDefault="008601B2" w:rsidP="008B58B8">
            <w:pPr>
              <w:rPr>
                <w:b/>
                <w:bCs/>
              </w:rPr>
            </w:pPr>
            <w:r>
              <w:rPr>
                <w:b/>
                <w:bCs/>
              </w:rPr>
              <w:t>Vzdělávání, školství</w:t>
            </w:r>
          </w:p>
          <w:p w14:paraId="5A1424AF" w14:textId="3EDD928D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51D0264A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3959C11F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43528CBE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50EE1DA1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6CA099BE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61AC0CF6" w14:textId="7777777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207A1F59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081154FB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BF5C4C7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3E8AC47C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0140D524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4A4C4414" w14:textId="7777777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6ADC97BE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BB6441E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0A60028D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204E91EC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1C29CD45" w14:textId="77777777" w:rsidTr="00CC008A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1F02F13B" w14:textId="77777777" w:rsidR="008601B2" w:rsidRDefault="008601B2" w:rsidP="008B58B8">
            <w:pPr>
              <w:rPr>
                <w:b/>
                <w:bCs/>
              </w:rPr>
            </w:pPr>
            <w:r>
              <w:rPr>
                <w:b/>
                <w:bCs/>
              </w:rPr>
              <w:t>Doprava</w:t>
            </w:r>
          </w:p>
          <w:p w14:paraId="790079EB" w14:textId="5F1AB79D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22521340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41B940DD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7AFA241D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694877D3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7451259D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14:paraId="1701836B" w14:textId="7777777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301B597E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24450467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06C69DCA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0CA014F8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06D9C675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27E6CD92" w14:textId="7777777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5C692E68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4A2639DA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37863384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32732832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1C06E19E" w14:textId="77777777" w:rsidTr="00CC008A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7BEB7296" w14:textId="77777777" w:rsidR="008601B2" w:rsidRDefault="008601B2" w:rsidP="008B58B8">
            <w:pPr>
              <w:rPr>
                <w:b/>
                <w:bCs/>
              </w:rPr>
            </w:pPr>
            <w:r>
              <w:rPr>
                <w:b/>
                <w:bCs/>
              </w:rPr>
              <w:t>Podnikatelské aktivity</w:t>
            </w:r>
          </w:p>
          <w:p w14:paraId="3E4A73DC" w14:textId="4EED2D30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494BA726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65829AE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F43DFFD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59F4B66A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13A16AD1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2A72E826" w14:textId="7777777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1540C483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0BF8CBC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F86FC82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7891FCF0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4B20747A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324077D8" w14:textId="7777777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6E42763A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06BE8A55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56CD8AB6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264F4BEC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59AED997" w14:textId="77777777" w:rsidTr="00CC008A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6530B4CF" w14:textId="77777777" w:rsidR="008601B2" w:rsidRDefault="008601B2" w:rsidP="008B58B8">
            <w:pPr>
              <w:rPr>
                <w:b/>
                <w:bCs/>
              </w:rPr>
            </w:pPr>
            <w:r>
              <w:rPr>
                <w:b/>
                <w:bCs/>
              </w:rPr>
              <w:t>Cestovní ruch</w:t>
            </w:r>
          </w:p>
          <w:p w14:paraId="0F334FA2" w14:textId="1297D0C4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3E82B44C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374B9529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69A61FA8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2519611A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6ADD4460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14:paraId="0E6D0EC7" w14:textId="7777777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08DCAA29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14788D69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6FD5B68E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74C95560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1939059F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5A1E2D41" w14:textId="7777777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52BB01FC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6B48058C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4509C65E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230BDD64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4F4B3B97" w14:textId="77777777" w:rsidTr="00CC008A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3580D708" w14:textId="77777777" w:rsidR="008601B2" w:rsidRDefault="008601B2" w:rsidP="008B58B8">
            <w:pPr>
              <w:rPr>
                <w:b/>
                <w:bCs/>
              </w:rPr>
            </w:pPr>
            <w:r>
              <w:rPr>
                <w:b/>
                <w:bCs/>
              </w:rPr>
              <w:t>Kulturní památky</w:t>
            </w:r>
          </w:p>
          <w:p w14:paraId="21FBBA72" w14:textId="18955F9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512C6A79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FFD939A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E144726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5AFA4C3A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15A89919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1BC380DF" w14:textId="7777777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3633A1DC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5D54D42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301E31A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4A721551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16A8E2B8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6E34D54D" w14:textId="7777777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7BE7EF11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0BCB685F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56FCE78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7D508FC8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4B579EEC" w14:textId="77777777" w:rsidTr="00CC008A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0F48B80E" w14:textId="77777777" w:rsidR="008601B2" w:rsidRDefault="008601B2" w:rsidP="008B58B8">
            <w:pPr>
              <w:rPr>
                <w:b/>
                <w:bCs/>
              </w:rPr>
            </w:pPr>
            <w:r>
              <w:rPr>
                <w:b/>
                <w:bCs/>
              </w:rPr>
              <w:t>Zemědělství a lesnictví</w:t>
            </w:r>
          </w:p>
          <w:p w14:paraId="743AC0CB" w14:textId="2AC62A12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0D031AA5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4B21D8D3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6C87E8EC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34FF9082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67E4B82A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14:paraId="1D2209A8" w14:textId="7777777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3DD934F2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50D0FA42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7C1DA7B7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18B80D58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6767FF7B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083E1CD7" w14:textId="7777777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51E507C5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5A67FC16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623ECAEE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1DFBFEBB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05CE3EC9" w14:textId="77777777" w:rsidTr="00CC008A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17C3F09F" w14:textId="77777777" w:rsidR="008601B2" w:rsidRDefault="008601B2" w:rsidP="008B58B8">
            <w:pPr>
              <w:rPr>
                <w:b/>
                <w:bCs/>
              </w:rPr>
            </w:pPr>
            <w:r>
              <w:rPr>
                <w:b/>
                <w:bCs/>
              </w:rPr>
              <w:t>Životní prostředí</w:t>
            </w:r>
          </w:p>
          <w:p w14:paraId="54330D76" w14:textId="73C99772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45985556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000EAC8C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4DFE2457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29C50143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05243656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51B944A6" w14:textId="7777777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4B8B6F0B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3F2FD190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8874F9D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6A060CC1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1CDACD38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137AA888" w14:textId="7777777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63A01E4E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0B77952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9B5F03D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03CE4FDF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68392C64" w14:textId="77777777" w:rsidTr="00CC008A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4335FECD" w14:textId="77777777" w:rsidR="008601B2" w:rsidRDefault="008601B2" w:rsidP="008B58B8">
            <w:pPr>
              <w:rPr>
                <w:b/>
                <w:bCs/>
              </w:rPr>
            </w:pPr>
            <w:r>
              <w:rPr>
                <w:b/>
                <w:bCs/>
              </w:rPr>
              <w:t>Energetika</w:t>
            </w:r>
          </w:p>
          <w:p w14:paraId="7AE09D97" w14:textId="52F2AF25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160AA0C5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30C6633C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45D9BB14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4CEAD6A4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4E80D180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14:paraId="175270F8" w14:textId="7777777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50C48AA6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1F07D0C2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09E05CC6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7F53D78A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  <w:tr w:rsidR="008601B2" w14:paraId="39F883BA" w14:textId="77777777" w:rsidTr="00CC008A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61C0C33C" w14:textId="77777777" w:rsidR="008601B2" w:rsidRDefault="008601B2" w:rsidP="008B58B8">
            <w:pPr>
              <w:rPr>
                <w:b/>
                <w:bCs/>
              </w:rPr>
            </w:pPr>
          </w:p>
        </w:tc>
        <w:tc>
          <w:tcPr>
            <w:tcW w:w="7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3B0EBD3F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3F7EFBAB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0589AA8A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0D601454" w14:textId="77777777" w:rsidR="008601B2" w:rsidRPr="00B21608" w:rsidRDefault="008601B2" w:rsidP="008B58B8">
            <w:pPr>
              <w:rPr>
                <w:b/>
                <w:bCs/>
              </w:rPr>
            </w:pPr>
          </w:p>
        </w:tc>
      </w:tr>
    </w:tbl>
    <w:p w14:paraId="29A10067" w14:textId="77777777" w:rsidR="00C9043A" w:rsidRDefault="00C9043A"/>
    <w:sectPr w:rsidR="00C9043A" w:rsidSect="008601B2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47751"/>
    <w:multiLevelType w:val="hybridMultilevel"/>
    <w:tmpl w:val="F2867DB4"/>
    <w:lvl w:ilvl="0" w:tplc="A216BD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3A"/>
    <w:rsid w:val="00027DC5"/>
    <w:rsid w:val="008601B2"/>
    <w:rsid w:val="00A96EB0"/>
    <w:rsid w:val="00AF7273"/>
    <w:rsid w:val="00C9043A"/>
    <w:rsid w:val="00CC008A"/>
    <w:rsid w:val="00D6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12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4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9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90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4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9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90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hondak</cp:lastModifiedBy>
  <cp:revision>2</cp:revision>
  <dcterms:created xsi:type="dcterms:W3CDTF">2021-03-02T14:18:00Z</dcterms:created>
  <dcterms:modified xsi:type="dcterms:W3CDTF">2021-03-02T14:18:00Z</dcterms:modified>
</cp:coreProperties>
</file>