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FA3" w14:textId="47D9718B" w:rsidR="00753A4C" w:rsidRDefault="009E5351" w:rsidP="00A06BAD">
      <w:pPr>
        <w:pStyle w:val="Nadpis1"/>
      </w:pPr>
      <w:r>
        <w:t>Příloha č.2</w:t>
      </w:r>
    </w:p>
    <w:p w14:paraId="2C80C0B3" w14:textId="0582B57E" w:rsidR="00B34F73" w:rsidRPr="00A06BAD" w:rsidRDefault="00E11A15" w:rsidP="009E5351">
      <w:pPr>
        <w:pStyle w:val="Nadpis2"/>
        <w:rPr>
          <w:color w:val="5B9BD5" w:themeColor="accent1"/>
        </w:rPr>
      </w:pPr>
      <w:r>
        <w:t>Kritéria věcného hodnocení</w:t>
      </w:r>
      <w:r w:rsidR="00753A4C">
        <w:t xml:space="preserve">: </w:t>
      </w:r>
      <w:r w:rsidR="00753A4C">
        <w:br/>
      </w:r>
      <w:r w:rsidR="009E5351" w:rsidRPr="002A59A7">
        <w:rPr>
          <w:rStyle w:val="Nadpis1Char"/>
          <w:b/>
        </w:rPr>
        <w:t>MAS Pošumaví – IROP –</w:t>
      </w:r>
      <w:r w:rsidR="004201FB">
        <w:rPr>
          <w:rStyle w:val="Nadpis1Char"/>
          <w:b/>
        </w:rPr>
        <w:t xml:space="preserve"> Š</w:t>
      </w:r>
      <w:r w:rsidR="00820D4C">
        <w:rPr>
          <w:rStyle w:val="Nadpis1Char"/>
          <w:b/>
        </w:rPr>
        <w:t>koly</w:t>
      </w:r>
      <w:r w:rsidR="00632B0A" w:rsidRPr="00A06BAD">
        <w:rPr>
          <w:sz w:val="10"/>
        </w:rPr>
        <w:br/>
      </w:r>
    </w:p>
    <w:p w14:paraId="626D63CC" w14:textId="77777777" w:rsidR="00A06BAD" w:rsidRPr="00A06BAD" w:rsidRDefault="00A06BAD" w:rsidP="00A06BA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753A4C" w14:paraId="6F13ED01" w14:textId="77777777" w:rsidTr="005B182F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5EB25A1" w14:textId="77777777" w:rsidR="00753A4C" w:rsidRPr="00B3214A" w:rsidRDefault="00753A4C" w:rsidP="005B182F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t>Kritéria věcného hodnocení</w:t>
            </w:r>
          </w:p>
          <w:p w14:paraId="490F67F5" w14:textId="486A1729" w:rsidR="00753A4C" w:rsidRPr="00DB7A02" w:rsidRDefault="00DB7A02" w:rsidP="00DB7A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(aktivita – </w:t>
            </w:r>
            <w:r w:rsidR="00820D4C">
              <w:rPr>
                <w:sz w:val="18"/>
              </w:rPr>
              <w:t>infrastruktura základních škol</w:t>
            </w:r>
            <w:r w:rsidR="00753A4C" w:rsidRPr="00DA1BBA">
              <w:rPr>
                <w:sz w:val="18"/>
              </w:rPr>
              <w:t>)</w:t>
            </w:r>
          </w:p>
        </w:tc>
      </w:tr>
      <w:tr w:rsidR="00753A4C" w14:paraId="069181C3" w14:textId="77777777" w:rsidTr="00753A4C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A7838BF" w14:textId="77777777" w:rsidR="00753A4C" w:rsidRPr="00632B0A" w:rsidRDefault="00753A4C" w:rsidP="005B182F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2125DB1E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4453DEAC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60923EFB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6586FC7F" w14:textId="77777777" w:rsidR="00753A4C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820D4C" w14:paraId="3E62D18D" w14:textId="77777777" w:rsidTr="00820D4C">
        <w:trPr>
          <w:trHeight w:val="1822"/>
        </w:trPr>
        <w:tc>
          <w:tcPr>
            <w:tcW w:w="3379" w:type="dxa"/>
            <w:vAlign w:val="center"/>
          </w:tcPr>
          <w:p w14:paraId="7348A5B4" w14:textId="09622E7D" w:rsidR="00820D4C" w:rsidRPr="00FF6FD4" w:rsidRDefault="00820D4C" w:rsidP="00820D4C">
            <w:pPr>
              <w:rPr>
                <w:b/>
                <w:sz w:val="18"/>
                <w:szCs w:val="18"/>
              </w:rPr>
            </w:pPr>
            <w:r w:rsidRPr="00B3214A">
              <w:rPr>
                <w:rFonts w:cstheme="minorHAnsi"/>
                <w:b/>
                <w:sz w:val="18"/>
                <w:szCs w:val="18"/>
              </w:rPr>
              <w:t xml:space="preserve">Do projektu jsou zapojeni kromě žadatele </w:t>
            </w:r>
            <w:r w:rsidRPr="006C3CFB">
              <w:rPr>
                <w:rFonts w:cstheme="minorHAnsi"/>
                <w:b/>
                <w:sz w:val="18"/>
                <w:szCs w:val="18"/>
              </w:rPr>
              <w:t>další</w:t>
            </w:r>
            <w:r>
              <w:rPr>
                <w:rFonts w:cstheme="minorHAnsi"/>
                <w:b/>
                <w:sz w:val="18"/>
                <w:szCs w:val="18"/>
              </w:rPr>
              <w:t xml:space="preserve"> subjekty (partneři) - ve fázi realizace nebo udržitelnosti.</w:t>
            </w:r>
          </w:p>
        </w:tc>
        <w:tc>
          <w:tcPr>
            <w:tcW w:w="3392" w:type="dxa"/>
            <w:vAlign w:val="center"/>
          </w:tcPr>
          <w:p w14:paraId="169E22B7" w14:textId="2B1AD01C" w:rsidR="00820D4C" w:rsidRDefault="00820D4C" w:rsidP="00820D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bodů – do projektu je zapojen kromě žadatele min. jeden partner</w:t>
            </w:r>
          </w:p>
          <w:p w14:paraId="4BA68DE3" w14:textId="77777777" w:rsidR="00820D4C" w:rsidRDefault="00820D4C" w:rsidP="00820D4C">
            <w:pPr>
              <w:rPr>
                <w:rFonts w:cstheme="minorHAnsi"/>
                <w:sz w:val="18"/>
                <w:szCs w:val="18"/>
              </w:rPr>
            </w:pPr>
          </w:p>
          <w:p w14:paraId="7F893626" w14:textId="77777777" w:rsidR="00820D4C" w:rsidRDefault="00820D4C" w:rsidP="00820D4C">
            <w:pPr>
              <w:rPr>
                <w:rFonts w:cstheme="minorHAnsi"/>
                <w:sz w:val="18"/>
                <w:szCs w:val="18"/>
              </w:rPr>
            </w:pPr>
          </w:p>
          <w:p w14:paraId="4509E187" w14:textId="4DEF5B52" w:rsidR="00820D4C" w:rsidRPr="00004FEA" w:rsidRDefault="00820D4C" w:rsidP="00820D4C">
            <w:pPr>
              <w:rPr>
                <w:rFonts w:cstheme="minorHAnsi"/>
                <w:sz w:val="6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do projektu kromě žadatele není zapojen žádný partner</w:t>
            </w:r>
          </w:p>
        </w:tc>
        <w:tc>
          <w:tcPr>
            <w:tcW w:w="1010" w:type="dxa"/>
            <w:vAlign w:val="center"/>
          </w:tcPr>
          <w:p w14:paraId="271DCAB1" w14:textId="76E7E962" w:rsidR="00820D4C" w:rsidRPr="00287913" w:rsidRDefault="00820D4C" w:rsidP="0082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7BD80DAC" w14:textId="5DE3BF5B" w:rsidR="00820D4C" w:rsidRDefault="00820D4C" w:rsidP="00820D4C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Partnerská smlouva,</w:t>
            </w:r>
            <w:r w:rsidR="002E4F2A">
              <w:rPr>
                <w:rFonts w:cstheme="minorHAnsi"/>
                <w:sz w:val="18"/>
              </w:rPr>
              <w:t xml:space="preserve"> memorandum o spolupráci,</w:t>
            </w:r>
            <w:r>
              <w:rPr>
                <w:rFonts w:cstheme="minorHAnsi"/>
                <w:sz w:val="18"/>
              </w:rPr>
              <w:t xml:space="preserve"> příloha k žádosti o podporu</w:t>
            </w:r>
          </w:p>
          <w:p w14:paraId="3CF5A930" w14:textId="1A706A63" w:rsidR="00820D4C" w:rsidRPr="00287913" w:rsidRDefault="00820D4C" w:rsidP="00820D4C">
            <w:pPr>
              <w:pStyle w:val="Odstavecseseznamem"/>
              <w:ind w:left="319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14:paraId="37687BD1" w14:textId="7AC166FD" w:rsidR="00820D4C" w:rsidRPr="00287913" w:rsidRDefault="00820D4C" w:rsidP="0082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Hodnocení se provádí na základě doložené partnerské smlouvy</w:t>
            </w:r>
            <w:r w:rsidR="002E4F2A">
              <w:rPr>
                <w:sz w:val="18"/>
                <w:szCs w:val="18"/>
              </w:rPr>
              <w:t xml:space="preserve"> nebo memoranda o spolupráci</w:t>
            </w:r>
            <w:r>
              <w:rPr>
                <w:sz w:val="18"/>
                <w:szCs w:val="18"/>
              </w:rPr>
              <w:t>. Zapojení partnerů se vztahuje k fázi realizace nebo udržitelnosti, tedy využívání výstupů projektu.</w:t>
            </w:r>
          </w:p>
        </w:tc>
      </w:tr>
      <w:tr w:rsidR="00820D4C" w14:paraId="383E8C63" w14:textId="77777777" w:rsidTr="00820D4C">
        <w:trPr>
          <w:trHeight w:val="1962"/>
        </w:trPr>
        <w:tc>
          <w:tcPr>
            <w:tcW w:w="3379" w:type="dxa"/>
            <w:vAlign w:val="center"/>
          </w:tcPr>
          <w:p w14:paraId="71FDC885" w14:textId="40BAE9FB" w:rsidR="00C945A1" w:rsidRPr="00B3214A" w:rsidRDefault="009A410D" w:rsidP="00820D4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Projekt je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3392" w:type="dxa"/>
            <w:vAlign w:val="center"/>
          </w:tcPr>
          <w:p w14:paraId="6FDD5FCD" w14:textId="1C0CC04C" w:rsidR="009A410D" w:rsidRDefault="009A410D" w:rsidP="009A41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 xml:space="preserve">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</w:r>
          </w:p>
          <w:p w14:paraId="7EA0C8AB" w14:textId="1AB126FF" w:rsidR="00820D4C" w:rsidRPr="002A59A7" w:rsidRDefault="009A410D" w:rsidP="009A41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010" w:type="dxa"/>
            <w:vAlign w:val="center"/>
          </w:tcPr>
          <w:p w14:paraId="793F3D88" w14:textId="0314AC04" w:rsidR="00820D4C" w:rsidRDefault="00820D4C" w:rsidP="0082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4611546B" w14:textId="2B667F82" w:rsidR="00820D4C" w:rsidRPr="009A410D" w:rsidRDefault="00820D4C" w:rsidP="009A410D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21E062E4" w14:textId="4083EE8D" w:rsidR="00820D4C" w:rsidRPr="0072469E" w:rsidRDefault="00820D4C" w:rsidP="00820D4C">
            <w:pPr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</w:t>
            </w:r>
            <w:r w:rsidR="009A410D">
              <w:rPr>
                <w:sz w:val="18"/>
                <w:szCs w:val="18"/>
              </w:rPr>
              <w:t>.</w:t>
            </w:r>
          </w:p>
        </w:tc>
      </w:tr>
      <w:tr w:rsidR="00820D4C" w:rsidRPr="00FD64B6" w14:paraId="01907B78" w14:textId="77777777" w:rsidTr="005B182F">
        <w:trPr>
          <w:trHeight w:val="773"/>
        </w:trPr>
        <w:tc>
          <w:tcPr>
            <w:tcW w:w="14418" w:type="dxa"/>
            <w:gridSpan w:val="5"/>
            <w:vAlign w:val="center"/>
          </w:tcPr>
          <w:p w14:paraId="529C7759" w14:textId="794F4269" w:rsidR="00820D4C" w:rsidRPr="00110A55" w:rsidRDefault="00820D4C" w:rsidP="00820D4C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>Maximální počet bodů: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3</w:t>
            </w:r>
            <w:r w:rsidRPr="008C7238">
              <w:rPr>
                <w:rFonts w:cstheme="minorHAnsi"/>
                <w:b/>
                <w:sz w:val="20"/>
              </w:rPr>
              <w:t>0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</w:p>
          <w:p w14:paraId="579B72D0" w14:textId="0E9D4AA0" w:rsidR="00820D4C" w:rsidRPr="001F2F87" w:rsidRDefault="00820D4C" w:rsidP="00820D4C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15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4793C6FB" w14:textId="54EE6B57" w:rsidR="005224D9" w:rsidRDefault="005224D9"/>
    <w:p w14:paraId="7E1BBD41" w14:textId="77777777" w:rsidR="004201FB" w:rsidRDefault="004201FB" w:rsidP="004201FB">
      <w:pPr>
        <w:pStyle w:val="Nadpis2"/>
        <w:rPr>
          <w:rStyle w:val="Nadpis1Char"/>
          <w:b/>
        </w:rPr>
      </w:pPr>
    </w:p>
    <w:p w14:paraId="582E35A2" w14:textId="2C0D4524" w:rsidR="004201FB" w:rsidRPr="00A06BAD" w:rsidRDefault="004201FB" w:rsidP="004201FB">
      <w:pPr>
        <w:pStyle w:val="Nadpis2"/>
        <w:rPr>
          <w:color w:val="5B9BD5" w:themeColor="accent1"/>
        </w:rPr>
      </w:pPr>
      <w:r w:rsidRPr="00A06BAD">
        <w:rPr>
          <w:sz w:val="10"/>
        </w:rPr>
        <w:br/>
      </w:r>
    </w:p>
    <w:p w14:paraId="7FCC5DA4" w14:textId="77777777" w:rsidR="004201FB" w:rsidRPr="00A06BAD" w:rsidRDefault="004201FB" w:rsidP="004201F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4201FB" w14:paraId="2047811C" w14:textId="77777777" w:rsidTr="00D26FFE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5E315BF4" w14:textId="77777777" w:rsidR="004201FB" w:rsidRPr="00B3214A" w:rsidRDefault="004201FB" w:rsidP="00D26FFE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lastRenderedPageBreak/>
              <w:t>Kritéria věcného hodnocení</w:t>
            </w:r>
          </w:p>
          <w:p w14:paraId="26A197C1" w14:textId="5B60E5DC" w:rsidR="004201FB" w:rsidRPr="00DB7A02" w:rsidRDefault="004201FB" w:rsidP="00D26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(aktivita – infrastruktura středních škol a vyšších odborných škol</w:t>
            </w:r>
            <w:r w:rsidRPr="00DA1BBA">
              <w:rPr>
                <w:sz w:val="18"/>
              </w:rPr>
              <w:t>)</w:t>
            </w:r>
          </w:p>
        </w:tc>
      </w:tr>
      <w:tr w:rsidR="004201FB" w14:paraId="3EE8FE6E" w14:textId="77777777" w:rsidTr="00D26FFE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7230D946" w14:textId="77777777" w:rsidR="004201FB" w:rsidRPr="00632B0A" w:rsidRDefault="004201FB" w:rsidP="00D26FFE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570C44EB" w14:textId="77777777" w:rsidR="004201FB" w:rsidRPr="00632B0A" w:rsidRDefault="004201FB" w:rsidP="00D26F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0CBCDA32" w14:textId="77777777" w:rsidR="004201FB" w:rsidRPr="00632B0A" w:rsidRDefault="004201FB" w:rsidP="00D26F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440B5614" w14:textId="77777777" w:rsidR="004201FB" w:rsidRPr="00632B0A" w:rsidRDefault="004201FB" w:rsidP="00D26F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01F213A9" w14:textId="77777777" w:rsidR="004201FB" w:rsidRDefault="004201FB" w:rsidP="00D26F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4201FB" w14:paraId="7B6742CB" w14:textId="77777777" w:rsidTr="00D26FFE">
        <w:trPr>
          <w:trHeight w:val="1822"/>
        </w:trPr>
        <w:tc>
          <w:tcPr>
            <w:tcW w:w="3379" w:type="dxa"/>
            <w:vAlign w:val="center"/>
          </w:tcPr>
          <w:p w14:paraId="0B75991C" w14:textId="77777777" w:rsidR="004201FB" w:rsidRPr="00FF6FD4" w:rsidRDefault="004201FB" w:rsidP="00D26FFE">
            <w:pPr>
              <w:rPr>
                <w:b/>
                <w:sz w:val="18"/>
                <w:szCs w:val="18"/>
              </w:rPr>
            </w:pPr>
            <w:r w:rsidRPr="00B3214A">
              <w:rPr>
                <w:rFonts w:cstheme="minorHAnsi"/>
                <w:b/>
                <w:sz w:val="18"/>
                <w:szCs w:val="18"/>
              </w:rPr>
              <w:t xml:space="preserve">Do projektu jsou zapojeni kromě žadatele </w:t>
            </w:r>
            <w:r w:rsidRPr="006C3CFB">
              <w:rPr>
                <w:rFonts w:cstheme="minorHAnsi"/>
                <w:b/>
                <w:sz w:val="18"/>
                <w:szCs w:val="18"/>
              </w:rPr>
              <w:t>další</w:t>
            </w:r>
            <w:r>
              <w:rPr>
                <w:rFonts w:cstheme="minorHAnsi"/>
                <w:b/>
                <w:sz w:val="18"/>
                <w:szCs w:val="18"/>
              </w:rPr>
              <w:t xml:space="preserve"> subjekty (partneři) - ve fázi realizace nebo udržitelnosti.</w:t>
            </w:r>
          </w:p>
        </w:tc>
        <w:tc>
          <w:tcPr>
            <w:tcW w:w="3392" w:type="dxa"/>
            <w:vAlign w:val="center"/>
          </w:tcPr>
          <w:p w14:paraId="397F74CE" w14:textId="77777777" w:rsidR="004201FB" w:rsidRDefault="004201FB" w:rsidP="00D26F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bodů – do projektu je zapojen kromě žadatele min. jeden partner</w:t>
            </w:r>
          </w:p>
          <w:p w14:paraId="69B0CE10" w14:textId="77777777" w:rsidR="004201FB" w:rsidRDefault="004201FB" w:rsidP="00D26FFE">
            <w:pPr>
              <w:rPr>
                <w:rFonts w:cstheme="minorHAnsi"/>
                <w:sz w:val="18"/>
                <w:szCs w:val="18"/>
              </w:rPr>
            </w:pPr>
          </w:p>
          <w:p w14:paraId="3EDE23BD" w14:textId="77777777" w:rsidR="004201FB" w:rsidRDefault="004201FB" w:rsidP="00D26FFE">
            <w:pPr>
              <w:rPr>
                <w:rFonts w:cstheme="minorHAnsi"/>
                <w:sz w:val="18"/>
                <w:szCs w:val="18"/>
              </w:rPr>
            </w:pPr>
          </w:p>
          <w:p w14:paraId="6B0DE106" w14:textId="77777777" w:rsidR="004201FB" w:rsidRPr="00004FEA" w:rsidRDefault="004201FB" w:rsidP="00D26FFE">
            <w:pPr>
              <w:rPr>
                <w:rFonts w:cstheme="minorHAnsi"/>
                <w:sz w:val="6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do projektu kromě žadatele není zapojen žádný partner</w:t>
            </w:r>
          </w:p>
        </w:tc>
        <w:tc>
          <w:tcPr>
            <w:tcW w:w="1010" w:type="dxa"/>
            <w:vAlign w:val="center"/>
          </w:tcPr>
          <w:p w14:paraId="0E7E9B71" w14:textId="77777777" w:rsidR="004201FB" w:rsidRPr="00287913" w:rsidRDefault="004201FB" w:rsidP="00D26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2A1E060F" w14:textId="77777777" w:rsidR="004201FB" w:rsidRDefault="004201FB" w:rsidP="00D26FFE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Partnerská smlouva, příloha k žádosti o podporu</w:t>
            </w:r>
          </w:p>
          <w:p w14:paraId="5CDB3647" w14:textId="77777777" w:rsidR="004201FB" w:rsidRPr="00287913" w:rsidRDefault="004201FB" w:rsidP="00D26FFE">
            <w:pPr>
              <w:pStyle w:val="Odstavecseseznamem"/>
              <w:ind w:left="319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14:paraId="60BE30E9" w14:textId="77777777" w:rsidR="004201FB" w:rsidRPr="00287913" w:rsidRDefault="004201FB" w:rsidP="00D2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Hodnocení se provádí na základě doložené partnerské smlouvy. Zapojení partnerů se vztahuje k fázi realizace nebo udržitelnosti, tedy využívání výstupů projektu.</w:t>
            </w:r>
          </w:p>
        </w:tc>
      </w:tr>
      <w:tr w:rsidR="004201FB" w14:paraId="7D0DE7F3" w14:textId="77777777" w:rsidTr="004201FB">
        <w:trPr>
          <w:trHeight w:val="2059"/>
        </w:trPr>
        <w:tc>
          <w:tcPr>
            <w:tcW w:w="3379" w:type="dxa"/>
            <w:vAlign w:val="center"/>
          </w:tcPr>
          <w:p w14:paraId="437A5205" w14:textId="1B7E7E2D" w:rsidR="004201FB" w:rsidRPr="00B3214A" w:rsidRDefault="00B95637" w:rsidP="004201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Projekt je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3392" w:type="dxa"/>
            <w:vAlign w:val="center"/>
          </w:tcPr>
          <w:p w14:paraId="6A937A6D" w14:textId="77777777" w:rsidR="00B95637" w:rsidRDefault="00B95637" w:rsidP="00B956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</w:r>
          </w:p>
          <w:p w14:paraId="337B254D" w14:textId="36CC8B41" w:rsidR="004201FB" w:rsidRPr="002A59A7" w:rsidRDefault="00B95637" w:rsidP="00B956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010" w:type="dxa"/>
            <w:vAlign w:val="center"/>
          </w:tcPr>
          <w:p w14:paraId="1652D723" w14:textId="77777777" w:rsidR="004201FB" w:rsidRDefault="004201FB" w:rsidP="00420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35B206CC" w14:textId="3A99A3F0" w:rsidR="004201FB" w:rsidRPr="00B95637" w:rsidRDefault="004201FB" w:rsidP="00B95637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09BB99F4" w14:textId="4C2B5F66" w:rsidR="004201FB" w:rsidRPr="0072469E" w:rsidRDefault="004201FB" w:rsidP="004201FB">
            <w:pPr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Hodnocení se provádí na základě údajů, které žad</w:t>
            </w:r>
            <w:r w:rsidR="00B95637">
              <w:rPr>
                <w:sz w:val="18"/>
                <w:szCs w:val="18"/>
              </w:rPr>
              <w:t>atel uvedl v žádosti o podporu.</w:t>
            </w:r>
            <w:bookmarkStart w:id="0" w:name="_GoBack"/>
            <w:bookmarkEnd w:id="0"/>
          </w:p>
        </w:tc>
      </w:tr>
      <w:tr w:rsidR="004201FB" w:rsidRPr="00FD64B6" w14:paraId="01D1F157" w14:textId="77777777" w:rsidTr="00D26FFE">
        <w:trPr>
          <w:trHeight w:val="773"/>
        </w:trPr>
        <w:tc>
          <w:tcPr>
            <w:tcW w:w="14418" w:type="dxa"/>
            <w:gridSpan w:val="5"/>
            <w:vAlign w:val="center"/>
          </w:tcPr>
          <w:p w14:paraId="19884BF7" w14:textId="77777777" w:rsidR="004201FB" w:rsidRPr="00110A55" w:rsidRDefault="004201FB" w:rsidP="00D26FFE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>Maximální počet bodů: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3</w:t>
            </w:r>
            <w:r w:rsidRPr="008C7238">
              <w:rPr>
                <w:rFonts w:cstheme="minorHAnsi"/>
                <w:b/>
                <w:sz w:val="20"/>
              </w:rPr>
              <w:t>0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</w:p>
          <w:p w14:paraId="1CD711C8" w14:textId="77777777" w:rsidR="004201FB" w:rsidRPr="001F2F87" w:rsidRDefault="004201FB" w:rsidP="00D26FFE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15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5998DB9F" w14:textId="77777777" w:rsidR="004201FB" w:rsidRDefault="004201FB"/>
    <w:sectPr w:rsidR="004201FB" w:rsidSect="00753A4C">
      <w:pgSz w:w="16838" w:h="11906" w:orient="landscape"/>
      <w:pgMar w:top="993" w:right="99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003F3"/>
    <w:rsid w:val="00046C2D"/>
    <w:rsid w:val="000477AF"/>
    <w:rsid w:val="000B7FAF"/>
    <w:rsid w:val="000E3D08"/>
    <w:rsid w:val="000E5551"/>
    <w:rsid w:val="00113A0E"/>
    <w:rsid w:val="00136B80"/>
    <w:rsid w:val="00156B5C"/>
    <w:rsid w:val="00164528"/>
    <w:rsid w:val="00165B65"/>
    <w:rsid w:val="00173AF0"/>
    <w:rsid w:val="0018038E"/>
    <w:rsid w:val="00186D0E"/>
    <w:rsid w:val="00193958"/>
    <w:rsid w:val="001B15AF"/>
    <w:rsid w:val="001B3DA7"/>
    <w:rsid w:val="001B5102"/>
    <w:rsid w:val="001C6405"/>
    <w:rsid w:val="001C6D82"/>
    <w:rsid w:val="001F2F87"/>
    <w:rsid w:val="002A59A7"/>
    <w:rsid w:val="002D4591"/>
    <w:rsid w:val="002D4B48"/>
    <w:rsid w:val="002E4F2A"/>
    <w:rsid w:val="002E6FE7"/>
    <w:rsid w:val="00300098"/>
    <w:rsid w:val="003022F1"/>
    <w:rsid w:val="00355781"/>
    <w:rsid w:val="003641E0"/>
    <w:rsid w:val="00367D56"/>
    <w:rsid w:val="00370401"/>
    <w:rsid w:val="003B3FA7"/>
    <w:rsid w:val="003B64A1"/>
    <w:rsid w:val="003C1A43"/>
    <w:rsid w:val="00406053"/>
    <w:rsid w:val="004201FB"/>
    <w:rsid w:val="00427C23"/>
    <w:rsid w:val="004319BD"/>
    <w:rsid w:val="004330C0"/>
    <w:rsid w:val="004F2CC0"/>
    <w:rsid w:val="005224D9"/>
    <w:rsid w:val="00543048"/>
    <w:rsid w:val="00561F72"/>
    <w:rsid w:val="00590C60"/>
    <w:rsid w:val="00592B54"/>
    <w:rsid w:val="005F2C3D"/>
    <w:rsid w:val="006202BD"/>
    <w:rsid w:val="006251FF"/>
    <w:rsid w:val="00632B0A"/>
    <w:rsid w:val="00637DA9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469E"/>
    <w:rsid w:val="0072656B"/>
    <w:rsid w:val="00741D11"/>
    <w:rsid w:val="007515CC"/>
    <w:rsid w:val="00753A4C"/>
    <w:rsid w:val="007B1053"/>
    <w:rsid w:val="007C57BF"/>
    <w:rsid w:val="007D48A6"/>
    <w:rsid w:val="00807F1D"/>
    <w:rsid w:val="00820987"/>
    <w:rsid w:val="00820D4C"/>
    <w:rsid w:val="00822CD2"/>
    <w:rsid w:val="0084028E"/>
    <w:rsid w:val="00850D69"/>
    <w:rsid w:val="008A7BAF"/>
    <w:rsid w:val="008B587A"/>
    <w:rsid w:val="008C59F0"/>
    <w:rsid w:val="008C7238"/>
    <w:rsid w:val="008E4E0D"/>
    <w:rsid w:val="008F5DF7"/>
    <w:rsid w:val="00922B6E"/>
    <w:rsid w:val="00931244"/>
    <w:rsid w:val="00932F6B"/>
    <w:rsid w:val="00987645"/>
    <w:rsid w:val="009A410D"/>
    <w:rsid w:val="009B7C35"/>
    <w:rsid w:val="009E5351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91CB8"/>
    <w:rsid w:val="00B95637"/>
    <w:rsid w:val="00BA4AD6"/>
    <w:rsid w:val="00C22786"/>
    <w:rsid w:val="00C75DF5"/>
    <w:rsid w:val="00C945A1"/>
    <w:rsid w:val="00CC2D0B"/>
    <w:rsid w:val="00CE33AC"/>
    <w:rsid w:val="00CE3F24"/>
    <w:rsid w:val="00CE7F9E"/>
    <w:rsid w:val="00D61C5C"/>
    <w:rsid w:val="00D7014B"/>
    <w:rsid w:val="00D76CB3"/>
    <w:rsid w:val="00DB7A02"/>
    <w:rsid w:val="00DD2270"/>
    <w:rsid w:val="00DF69C8"/>
    <w:rsid w:val="00E11A15"/>
    <w:rsid w:val="00E15347"/>
    <w:rsid w:val="00E22715"/>
    <w:rsid w:val="00E30626"/>
    <w:rsid w:val="00E65D0F"/>
    <w:rsid w:val="00E813C2"/>
    <w:rsid w:val="00E9379C"/>
    <w:rsid w:val="00ED6B4F"/>
    <w:rsid w:val="00F0798F"/>
    <w:rsid w:val="00F3413A"/>
    <w:rsid w:val="00F56F22"/>
    <w:rsid w:val="00FA329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01281D42-8533-4184-B702-E262016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27</cp:revision>
  <cp:lastPrinted>2017-03-22T10:51:00Z</cp:lastPrinted>
  <dcterms:created xsi:type="dcterms:W3CDTF">2017-03-22T10:41:00Z</dcterms:created>
  <dcterms:modified xsi:type="dcterms:W3CDTF">2017-07-17T15:23:00Z</dcterms:modified>
</cp:coreProperties>
</file>