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B655" w14:textId="50F70025" w:rsidR="001323CC" w:rsidRPr="00112731" w:rsidRDefault="00C54FAE">
      <w:pPr>
        <w:rPr>
          <w:b/>
          <w:bCs/>
          <w:sz w:val="36"/>
          <w:szCs w:val="36"/>
        </w:rPr>
      </w:pPr>
      <w:r w:rsidRPr="00112731">
        <w:rPr>
          <w:b/>
          <w:bCs/>
          <w:sz w:val="36"/>
          <w:szCs w:val="36"/>
        </w:rPr>
        <w:t>Seznam partnerů včetně příslušnosti k sektoru a zájmové skupině</w:t>
      </w:r>
      <w:r w:rsidR="00112731">
        <w:rPr>
          <w:b/>
          <w:bCs/>
          <w:sz w:val="36"/>
          <w:szCs w:val="36"/>
        </w:rPr>
        <w:t xml:space="preserve"> k 1.1.202</w:t>
      </w:r>
      <w:r w:rsidR="00316D61">
        <w:rPr>
          <w:b/>
          <w:bCs/>
          <w:sz w:val="36"/>
          <w:szCs w:val="36"/>
        </w:rPr>
        <w:t>3</w:t>
      </w:r>
      <w:r w:rsidRPr="00112731">
        <w:rPr>
          <w:b/>
          <w:bCs/>
          <w:sz w:val="36"/>
          <w:szCs w:val="36"/>
        </w:rPr>
        <w:t>:</w:t>
      </w:r>
    </w:p>
    <w:p w14:paraId="16F518CA" w14:textId="53C4CAB5" w:rsidR="00C54FAE" w:rsidRDefault="00C54FAE"/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C54FAE" w14:paraId="1E407175" w14:textId="77777777" w:rsidTr="00316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EAAAA" w:themeFill="background2" w:themeFillShade="BF"/>
          </w:tcPr>
          <w:p w14:paraId="57C87368" w14:textId="5B603896" w:rsidR="00C54FAE" w:rsidRDefault="00C54FAE" w:rsidP="00C54FAE">
            <w:pPr>
              <w:jc w:val="center"/>
            </w:pPr>
            <w:r>
              <w:t>Partner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4000453B" w14:textId="638E6F24" w:rsidR="00C54FAE" w:rsidRDefault="00C54FAE" w:rsidP="00C5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Veřejný sektor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656CCA37" w14:textId="231E33B2" w:rsidR="00C54FAE" w:rsidRDefault="00C54FAE" w:rsidP="00C5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 sektor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19967B65" w14:textId="00D8455D" w:rsidR="00C54FAE" w:rsidRDefault="00C54FAE" w:rsidP="00C5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Neziskový sektor</w:t>
            </w:r>
          </w:p>
        </w:tc>
        <w:tc>
          <w:tcPr>
            <w:tcW w:w="1749" w:type="dxa"/>
            <w:shd w:val="clear" w:color="auto" w:fill="A8D08D" w:themeFill="accent6" w:themeFillTint="99"/>
          </w:tcPr>
          <w:p w14:paraId="6141CB14" w14:textId="77777777" w:rsidR="00C54FAE" w:rsidRDefault="00C54FAE" w:rsidP="00C5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1</w:t>
            </w:r>
          </w:p>
          <w:p w14:paraId="3D089C3F" w14:textId="766797FB" w:rsidR="00C54FAE" w:rsidRDefault="00C54FAE" w:rsidP="00C5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Infrastruktura</w:t>
            </w:r>
          </w:p>
        </w:tc>
        <w:tc>
          <w:tcPr>
            <w:tcW w:w="1749" w:type="dxa"/>
            <w:shd w:val="clear" w:color="auto" w:fill="A8D08D" w:themeFill="accent6" w:themeFillTint="99"/>
          </w:tcPr>
          <w:p w14:paraId="7D472CD7" w14:textId="77777777" w:rsidR="00C54FAE" w:rsidRDefault="00C54FAE" w:rsidP="00C5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2</w:t>
            </w:r>
          </w:p>
          <w:p w14:paraId="0E5EEC77" w14:textId="6D20CDED" w:rsidR="00C54FAE" w:rsidRDefault="00C54FAE" w:rsidP="00C5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Rozvoj podnikání</w:t>
            </w:r>
          </w:p>
        </w:tc>
        <w:tc>
          <w:tcPr>
            <w:tcW w:w="1750" w:type="dxa"/>
            <w:shd w:val="clear" w:color="auto" w:fill="A8D08D" w:themeFill="accent6" w:themeFillTint="99"/>
          </w:tcPr>
          <w:p w14:paraId="08F4B0A1" w14:textId="77777777" w:rsidR="00C54FAE" w:rsidRDefault="00C54FAE" w:rsidP="00C5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3</w:t>
            </w:r>
          </w:p>
          <w:p w14:paraId="6AA240F5" w14:textId="7EB9DF56" w:rsidR="00C54FAE" w:rsidRDefault="0097087E" w:rsidP="00C5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Vzdělávání</w:t>
            </w:r>
          </w:p>
        </w:tc>
        <w:tc>
          <w:tcPr>
            <w:tcW w:w="1750" w:type="dxa"/>
            <w:shd w:val="clear" w:color="auto" w:fill="A8D08D" w:themeFill="accent6" w:themeFillTint="99"/>
          </w:tcPr>
          <w:p w14:paraId="6B190A43" w14:textId="77777777" w:rsidR="00C54FAE" w:rsidRDefault="0097087E" w:rsidP="00C5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4</w:t>
            </w:r>
          </w:p>
          <w:p w14:paraId="6DA2EBE4" w14:textId="037E4082" w:rsidR="0097087E" w:rsidRDefault="0097087E" w:rsidP="00C54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Životní prostředí</w:t>
            </w:r>
          </w:p>
        </w:tc>
      </w:tr>
      <w:tr w:rsidR="00C54FAE" w14:paraId="28AD6472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294D5113" w14:textId="04ACE98C" w:rsidR="00C54FAE" w:rsidRPr="0097087E" w:rsidRDefault="009708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Běleč, </w:t>
            </w:r>
            <w:proofErr w:type="spellStart"/>
            <w:r>
              <w:rPr>
                <w:b w:val="0"/>
                <w:bCs w:val="0"/>
              </w:rPr>
              <w:t>z.s.p.o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162C08E4" w14:textId="78885701" w:rsidR="00C54FAE" w:rsidRDefault="0097087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25DD524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54C69666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184BC77" w14:textId="217EB594" w:rsidR="00C54FAE" w:rsidRDefault="0097087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3C3F1346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5AD32970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71E992B0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4FAE" w14:paraId="6BDEFCD3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1EF342A8" w14:textId="2AA2BBDB" w:rsidR="00C54FAE" w:rsidRPr="0097087E" w:rsidRDefault="009708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Město Klatovy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7550E751" w14:textId="5886FB79" w:rsidR="00C54FAE" w:rsidRDefault="0097087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BC708C9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5DA8D252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309982AF" w14:textId="4D6A31EA" w:rsidR="00C54FAE" w:rsidRDefault="0097087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0C3746D3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3FA4B890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2D4930B9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4FAE" w14:paraId="15EED8E4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64961FC3" w14:textId="7349E221" w:rsidR="00C54FAE" w:rsidRPr="0097087E" w:rsidRDefault="009708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Město Sušice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E4D7871" w14:textId="747505BE" w:rsidR="00C54FAE" w:rsidRDefault="0097087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2D1289E1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3B4035E9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2960F5D3" w14:textId="486A50AB" w:rsidR="00C54FAE" w:rsidRDefault="0097087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07C372C0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7015F415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1541BCA6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4FAE" w14:paraId="3F81477C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0703593B" w14:textId="0AC61A33" w:rsidR="00C54FAE" w:rsidRPr="0097087E" w:rsidRDefault="0097087E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Plánicko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z.s.p.o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2682DAF7" w14:textId="6CE7CC19" w:rsidR="00C54FAE" w:rsidRDefault="0097087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051707DB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5F951308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7507F5C4" w14:textId="138DD66B" w:rsidR="00C54FAE" w:rsidRDefault="0097087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4D6C5491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4FF51BF6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093E8BAE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4FAE" w14:paraId="2F0F70EA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5DA03F81" w14:textId="5BB39F11" w:rsidR="00C54FAE" w:rsidRPr="0097087E" w:rsidRDefault="009708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Farma Číhaň s.r.o.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7B1216F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115C9CE8" w14:textId="14EA263F" w:rsidR="00C54FAE" w:rsidRDefault="0097087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28FC343E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E6CFEB2" w14:textId="75C9F4E8" w:rsidR="00C54FAE" w:rsidRDefault="0097087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6673DA23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05846B14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440C8321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4FAE" w14:paraId="69048AD5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7E6B985F" w14:textId="2D256D8F" w:rsidR="00C54FAE" w:rsidRPr="0097087E" w:rsidRDefault="009708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Klub přátel Klatovska, </w:t>
            </w:r>
            <w:proofErr w:type="spellStart"/>
            <w:r>
              <w:rPr>
                <w:b w:val="0"/>
                <w:bCs w:val="0"/>
              </w:rPr>
              <w:t>z.s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00C16CC7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1776AFF0" w14:textId="0FE8E357" w:rsidR="00C54FAE" w:rsidRDefault="0097087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F485305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54A5BB13" w14:textId="746632A8" w:rsidR="00C54FAE" w:rsidRDefault="0097087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7506985F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191077DD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27D31CCC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4FAE" w14:paraId="3E7AD7A5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6E4F0D94" w14:textId="11E7AC45" w:rsidR="00C54FAE" w:rsidRPr="0097087E" w:rsidRDefault="009708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PANORÁMA</w:t>
            </w:r>
            <w:r w:rsidR="00DF3BED">
              <w:rPr>
                <w:b w:val="0"/>
                <w:bCs w:val="0"/>
              </w:rPr>
              <w:t xml:space="preserve"> – spolek pro venkov na pomezí již. a západ. Čech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9C8DECC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5A183803" w14:textId="7FC87E85" w:rsidR="00C54FAE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E29A740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4F022C20" w14:textId="49AAC201" w:rsidR="00C54FAE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2163946E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0441FA69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72303554" w14:textId="77777777" w:rsidR="00C54FAE" w:rsidRDefault="00C54FAE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BED" w14:paraId="5F702982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16536D32" w14:textId="011F4604" w:rsidR="00DF3BED" w:rsidRDefault="00DF3BE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Pionýr, </w:t>
            </w:r>
            <w:proofErr w:type="spellStart"/>
            <w:r>
              <w:rPr>
                <w:b w:val="0"/>
                <w:bCs w:val="0"/>
              </w:rPr>
              <w:t>z.s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1990CD58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63225998" w14:textId="27CDBCF4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7D41800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5EA99489" w14:textId="1AD6AAA5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2AB43220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5DF3ADBF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685D5419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BED" w14:paraId="2A1E25E8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578263CE" w14:textId="359FF4A5" w:rsidR="00DF3BED" w:rsidRDefault="00DF3BE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Pošumavské sport. sdružení okr. Klatovy </w:t>
            </w:r>
            <w:proofErr w:type="spellStart"/>
            <w:r>
              <w:rPr>
                <w:b w:val="0"/>
                <w:bCs w:val="0"/>
              </w:rPr>
              <w:t>z.s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403BAB7B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4C2E58C3" w14:textId="54792F16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29100AD5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77C469F" w14:textId="48105454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25AE3946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27D80168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24BAB77E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BED" w14:paraId="1877899B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6D00C61D" w14:textId="180D74BE" w:rsidR="00DF3BED" w:rsidRDefault="00DF3BE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SPMP ČR </w:t>
            </w:r>
            <w:proofErr w:type="spellStart"/>
            <w:r>
              <w:rPr>
                <w:b w:val="0"/>
                <w:bCs w:val="0"/>
              </w:rPr>
              <w:t>poboč</w:t>
            </w:r>
            <w:proofErr w:type="spellEnd"/>
            <w:r>
              <w:rPr>
                <w:b w:val="0"/>
                <w:bCs w:val="0"/>
              </w:rPr>
              <w:t>. spolek Klatovy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51BD4038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64557D95" w14:textId="57446674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EBFA3C8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58FB03A6" w14:textId="761B4A4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30C7E8E6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003E811F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78EC3343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BED" w14:paraId="10600546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527DECB0" w14:textId="7FD9A1E2" w:rsidR="00DF3BED" w:rsidRDefault="00DF3BE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Sportovní klub Bolešiny, </w:t>
            </w:r>
            <w:proofErr w:type="spellStart"/>
            <w:r>
              <w:rPr>
                <w:b w:val="0"/>
                <w:bCs w:val="0"/>
              </w:rPr>
              <w:t>z.s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43EDF541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1AE685DF" w14:textId="5B245EAD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18AA8BE3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1C54F11" w14:textId="1D50EB31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69772394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1A9CCDE5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0C93779A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BED" w14:paraId="3775F32C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78B3FD8C" w14:textId="4113A203" w:rsidR="00DF3BED" w:rsidRDefault="00DF3BE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Tělovýchovná jednota Sokol Mochtín </w:t>
            </w:r>
            <w:proofErr w:type="spellStart"/>
            <w:r>
              <w:rPr>
                <w:b w:val="0"/>
                <w:bCs w:val="0"/>
              </w:rPr>
              <w:t>z.s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2C12E33D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6BA46CE8" w14:textId="293B1D5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1DF2E0A4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09A0BDD6" w14:textId="5BE15AAF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769F6E71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5D5CCBA0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4BFCAC97" w14:textId="77777777" w:rsidR="00DF3BED" w:rsidRDefault="00DF3BED" w:rsidP="00970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A16CFA" w14:textId="31CAEE24" w:rsidR="00C54FAE" w:rsidRDefault="00C54FAE"/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446714" w14:paraId="6C67A82D" w14:textId="77777777" w:rsidTr="00316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EAAAA" w:themeFill="background2" w:themeFillShade="BF"/>
          </w:tcPr>
          <w:p w14:paraId="787C4B2B" w14:textId="6797B263" w:rsidR="00446714" w:rsidRDefault="00446714" w:rsidP="00446714">
            <w:pPr>
              <w:jc w:val="center"/>
            </w:pPr>
            <w:bookmarkStart w:id="0" w:name="_Hlk52970352"/>
            <w:r>
              <w:lastRenderedPageBreak/>
              <w:t>Partner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535CBA43" w14:textId="41A3608C" w:rsidR="00446714" w:rsidRDefault="00446714" w:rsidP="0044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Veřejný sektor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2762901B" w14:textId="33BBB9DF" w:rsidR="00446714" w:rsidRDefault="00446714" w:rsidP="0044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 sektor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0B3F27A4" w14:textId="43D65FC7" w:rsidR="00446714" w:rsidRDefault="00446714" w:rsidP="0044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Neziskový sektor</w:t>
            </w:r>
          </w:p>
        </w:tc>
        <w:tc>
          <w:tcPr>
            <w:tcW w:w="1749" w:type="dxa"/>
            <w:shd w:val="clear" w:color="auto" w:fill="A8D08D" w:themeFill="accent6" w:themeFillTint="99"/>
          </w:tcPr>
          <w:p w14:paraId="12251EE0" w14:textId="77777777" w:rsidR="00446714" w:rsidRDefault="00446714" w:rsidP="0044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1</w:t>
            </w:r>
          </w:p>
          <w:p w14:paraId="10E06B2A" w14:textId="351E3917" w:rsidR="00446714" w:rsidRDefault="00446714" w:rsidP="0044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Infrastruktura</w:t>
            </w:r>
          </w:p>
        </w:tc>
        <w:tc>
          <w:tcPr>
            <w:tcW w:w="1749" w:type="dxa"/>
            <w:shd w:val="clear" w:color="auto" w:fill="A8D08D" w:themeFill="accent6" w:themeFillTint="99"/>
          </w:tcPr>
          <w:p w14:paraId="6380E64B" w14:textId="77777777" w:rsidR="00446714" w:rsidRDefault="00446714" w:rsidP="0044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2</w:t>
            </w:r>
          </w:p>
          <w:p w14:paraId="0C7BE0A9" w14:textId="630FBB43" w:rsidR="00446714" w:rsidRDefault="00446714" w:rsidP="0044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Rozvoj podnikání</w:t>
            </w:r>
          </w:p>
        </w:tc>
        <w:tc>
          <w:tcPr>
            <w:tcW w:w="1750" w:type="dxa"/>
            <w:shd w:val="clear" w:color="auto" w:fill="A8D08D" w:themeFill="accent6" w:themeFillTint="99"/>
          </w:tcPr>
          <w:p w14:paraId="6D8FE862" w14:textId="77777777" w:rsidR="00446714" w:rsidRDefault="00446714" w:rsidP="0044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3</w:t>
            </w:r>
          </w:p>
          <w:p w14:paraId="076661EE" w14:textId="44D2D8C9" w:rsidR="00446714" w:rsidRDefault="00446714" w:rsidP="0044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Vzdělávání</w:t>
            </w:r>
          </w:p>
        </w:tc>
        <w:tc>
          <w:tcPr>
            <w:tcW w:w="1750" w:type="dxa"/>
            <w:shd w:val="clear" w:color="auto" w:fill="A8D08D" w:themeFill="accent6" w:themeFillTint="99"/>
          </w:tcPr>
          <w:p w14:paraId="67D3611F" w14:textId="77777777" w:rsidR="00446714" w:rsidRDefault="00446714" w:rsidP="0044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4</w:t>
            </w:r>
          </w:p>
          <w:p w14:paraId="7DC79337" w14:textId="3341D4C1" w:rsidR="00446714" w:rsidRDefault="00446714" w:rsidP="0044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Životní prostředí</w:t>
            </w:r>
          </w:p>
        </w:tc>
      </w:tr>
      <w:bookmarkEnd w:id="0"/>
      <w:tr w:rsidR="00446714" w14:paraId="788B6FAD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6A33358F" w14:textId="0657AC93" w:rsidR="00446714" w:rsidRPr="00446714" w:rsidRDefault="00446714" w:rsidP="00446714">
            <w:pPr>
              <w:rPr>
                <w:b w:val="0"/>
                <w:bCs w:val="0"/>
              </w:rPr>
            </w:pPr>
            <w:r w:rsidRPr="00446714">
              <w:rPr>
                <w:b w:val="0"/>
                <w:bCs w:val="0"/>
              </w:rPr>
              <w:t xml:space="preserve">TJ Pfeifer Chanovice, </w:t>
            </w:r>
            <w:proofErr w:type="spellStart"/>
            <w:r w:rsidRPr="00446714">
              <w:rPr>
                <w:b w:val="0"/>
                <w:bCs w:val="0"/>
              </w:rPr>
              <w:t>z.s</w:t>
            </w:r>
            <w:proofErr w:type="spellEnd"/>
            <w:r w:rsidRPr="00446714"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499AA842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4D35C8BD" w14:textId="6C8429B0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2362CF8E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20C14CB6" w14:textId="25403E2C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32A89897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08F2B4B9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620BC4D8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14" w14:paraId="17D76A5D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5FABC8A5" w14:textId="2CB43F08" w:rsidR="00446714" w:rsidRPr="00446714" w:rsidRDefault="00446714" w:rsidP="004467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Vlastivědná </w:t>
            </w:r>
            <w:proofErr w:type="spellStart"/>
            <w:r>
              <w:rPr>
                <w:b w:val="0"/>
                <w:bCs w:val="0"/>
              </w:rPr>
              <w:t>společ</w:t>
            </w:r>
            <w:proofErr w:type="spellEnd"/>
            <w:r>
              <w:rPr>
                <w:b w:val="0"/>
                <w:bCs w:val="0"/>
              </w:rPr>
              <w:t xml:space="preserve">. REGIO v Klatovech, </w:t>
            </w:r>
            <w:proofErr w:type="spellStart"/>
            <w:r>
              <w:rPr>
                <w:b w:val="0"/>
                <w:bCs w:val="0"/>
              </w:rPr>
              <w:t>z.s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5C3D5D59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3932FF64" w14:textId="19E2DAC5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747C73EB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5780158" w14:textId="2EEF6845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47D87A4A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56D8433F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4198A3F9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14" w14:paraId="3A359C4F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3E1842A2" w14:textId="4AFF591D" w:rsidR="00446714" w:rsidRPr="00446714" w:rsidRDefault="00446714" w:rsidP="004467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Římskokatolická farnost Sušice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43C11A51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621B6A9E" w14:textId="410A7E9C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50D61D64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4132780B" w14:textId="4AA7EEAD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48341B5B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120A5857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31EBB2C2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14" w14:paraId="49BD0205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35BA68C1" w14:textId="239D8B97" w:rsidR="00446714" w:rsidRPr="00446714" w:rsidRDefault="00446714" w:rsidP="004467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ATRIUM, s.r.o.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4B5176B9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0F448368" w14:textId="6E00E769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5271EB58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775E8281" w14:textId="33BA92E4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7FC19282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401E8AF9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6EC65523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14" w14:paraId="2F594131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73035FA4" w14:textId="3D88AAEA" w:rsidR="00446714" w:rsidRPr="00446714" w:rsidRDefault="00446714" w:rsidP="004467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Vladislav Hlinka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3791102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368E7270" w14:textId="4ABBBB11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11C8FE12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6C7A1AC" w14:textId="1F04593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139238FA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6BA07B1A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069F7BB3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14" w14:paraId="378FED1C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0E26D35D" w14:textId="594B8AE3" w:rsidR="00446714" w:rsidRPr="00446714" w:rsidRDefault="00446714" w:rsidP="004467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Ing. Zdeněk </w:t>
            </w:r>
            <w:proofErr w:type="spellStart"/>
            <w:r>
              <w:rPr>
                <w:b w:val="0"/>
                <w:bCs w:val="0"/>
              </w:rPr>
              <w:t>Hynčík</w:t>
            </w:r>
            <w:proofErr w:type="spellEnd"/>
          </w:p>
        </w:tc>
        <w:tc>
          <w:tcPr>
            <w:tcW w:w="1749" w:type="dxa"/>
            <w:shd w:val="clear" w:color="auto" w:fill="FFE599" w:themeFill="accent4" w:themeFillTint="66"/>
          </w:tcPr>
          <w:p w14:paraId="0287531B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1C8BEEC1" w14:textId="421C0879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F532195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733C15D6" w14:textId="50BE5339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631EA23C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2942BC6D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00437945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14" w14:paraId="7A5DD443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278828FC" w14:textId="0BA0D3DA" w:rsidR="00446714" w:rsidRPr="00446714" w:rsidRDefault="00446714" w:rsidP="004467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Ing. Eva Mašková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2D991D4C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6605A69A" w14:textId="33EC1C13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01D5526B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FC778A2" w14:textId="03FDE27E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526BCDAC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0CBE22C5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75488687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14" w14:paraId="52856533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7CA50BD7" w14:textId="3ACCD168" w:rsidR="00446714" w:rsidRPr="00446714" w:rsidRDefault="00446714" w:rsidP="004467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Mgr. Kamil Pikhart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2C440E6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1DFA92E5" w14:textId="5E8A5F8A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0E21EC7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DC38BFC" w14:textId="7D802C63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01DE3EA2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46157889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40BDF5A4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14" w14:paraId="6AC56533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1988C44B" w14:textId="00F52FC7" w:rsidR="00446714" w:rsidRDefault="00446714" w:rsidP="004467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Mgr. Pavel Princ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2EDF36B5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44427FD7" w14:textId="59368450" w:rsid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462F3CE3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1D3FABE1" w14:textId="1B7ED28C" w:rsid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2EB1A14B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6F8589D1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71051361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14" w14:paraId="59176326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46FD8BB8" w14:textId="53158FF1" w:rsidR="00446714" w:rsidRDefault="008C1974" w:rsidP="00446714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Kdyňsko</w:t>
            </w:r>
            <w:proofErr w:type="spellEnd"/>
          </w:p>
        </w:tc>
        <w:tc>
          <w:tcPr>
            <w:tcW w:w="1749" w:type="dxa"/>
            <w:shd w:val="clear" w:color="auto" w:fill="FFE599" w:themeFill="accent4" w:themeFillTint="66"/>
          </w:tcPr>
          <w:p w14:paraId="07E5F31B" w14:textId="7D4002AA" w:rsidR="00446714" w:rsidRPr="0044671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1BABFD72" w14:textId="77777777" w:rsid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3026BF74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598B9217" w14:textId="77777777" w:rsid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5A706B19" w14:textId="1BB3261A" w:rsidR="00446714" w:rsidRPr="0044671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25C989C2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3FB68BA1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14" w14:paraId="43F62844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0D2AC621" w14:textId="53F31410" w:rsidR="00446714" w:rsidRDefault="008C1974" w:rsidP="004467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Město Kasejovice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CFF8D65" w14:textId="2F557DE2" w:rsidR="00446714" w:rsidRPr="0044671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2E03861" w14:textId="77777777" w:rsid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5EDFAF2A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464FB480" w14:textId="77777777" w:rsid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7ACC6EF5" w14:textId="7DCB194B" w:rsidR="00446714" w:rsidRPr="0044671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0FC9B2C1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47DB526E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14" w14:paraId="542CA88F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30C4B55E" w14:textId="40B19E4A" w:rsidR="00446714" w:rsidRDefault="008C1974" w:rsidP="004467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Střední Pošumaví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056EA082" w14:textId="791255BF" w:rsidR="00446714" w:rsidRPr="0044671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0010480A" w14:textId="77777777" w:rsid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0BA84C93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528E6BEF" w14:textId="77777777" w:rsid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3CCF90BA" w14:textId="4F706A8F" w:rsidR="00446714" w:rsidRPr="0044671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01EFFC3A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6EABE993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14" w14:paraId="1488229C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266530E6" w14:textId="7C8329E5" w:rsidR="00446714" w:rsidRDefault="008C1974" w:rsidP="004467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Klatovské katakomby </w:t>
            </w:r>
            <w:proofErr w:type="spellStart"/>
            <w:r>
              <w:rPr>
                <w:b w:val="0"/>
                <w:bCs w:val="0"/>
              </w:rPr>
              <w:t>z.s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1311AA18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27B71996" w14:textId="77777777" w:rsid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365D522E" w14:textId="4EEB33FF" w:rsidR="00446714" w:rsidRPr="0044671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35267B83" w14:textId="77777777" w:rsid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205D3166" w14:textId="30369694" w:rsidR="00446714" w:rsidRPr="0044671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323CE39B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64F48B12" w14:textId="77777777" w:rsidR="00446714" w:rsidRPr="00446714" w:rsidRDefault="0044671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74" w14:paraId="06023975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3C27258B" w14:textId="4397E44E" w:rsidR="008C1974" w:rsidRDefault="008C1974" w:rsidP="0044671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LAMBERSKÁ STEZKA, </w:t>
            </w:r>
            <w:proofErr w:type="spellStart"/>
            <w:r>
              <w:rPr>
                <w:b w:val="0"/>
                <w:bCs w:val="0"/>
              </w:rPr>
              <w:t>o.s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44D80DCD" w14:textId="77777777" w:rsidR="008C1974" w:rsidRPr="0044671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2F96562D" w14:textId="77777777" w:rsidR="008C197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3574DAFC" w14:textId="351E7015" w:rsidR="008C197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5F01B8D5" w14:textId="77777777" w:rsidR="008C197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01CA190" w14:textId="6BBEB71C" w:rsidR="008C197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456EF784" w14:textId="77777777" w:rsidR="008C1974" w:rsidRPr="0044671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4D1A5380" w14:textId="77777777" w:rsidR="008C1974" w:rsidRPr="00446714" w:rsidRDefault="008C1974" w:rsidP="0044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1E985E" w14:textId="3F11BAA2" w:rsidR="00446714" w:rsidRDefault="00446714"/>
    <w:p w14:paraId="2631BAB6" w14:textId="77777777" w:rsidR="009B42EE" w:rsidRDefault="009B42EE"/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8C1974" w14:paraId="487C2841" w14:textId="77777777" w:rsidTr="00316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EAAAA" w:themeFill="background2" w:themeFillShade="BF"/>
          </w:tcPr>
          <w:p w14:paraId="766AD684" w14:textId="3DF673E9" w:rsidR="008C1974" w:rsidRDefault="008C1974" w:rsidP="008C1974">
            <w:pPr>
              <w:jc w:val="center"/>
            </w:pPr>
            <w:r>
              <w:lastRenderedPageBreak/>
              <w:t>Partner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7BB479B7" w14:textId="32C99946" w:rsidR="008C1974" w:rsidRDefault="008C1974" w:rsidP="008C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Veřejný sektor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55AE53BF" w14:textId="7B09CDEB" w:rsidR="008C1974" w:rsidRDefault="008C1974" w:rsidP="008C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 sektor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1BCFA061" w14:textId="422DB91E" w:rsidR="008C1974" w:rsidRDefault="008C1974" w:rsidP="008C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Neziskový sektor</w:t>
            </w:r>
          </w:p>
        </w:tc>
        <w:tc>
          <w:tcPr>
            <w:tcW w:w="1749" w:type="dxa"/>
            <w:shd w:val="clear" w:color="auto" w:fill="A8D08D" w:themeFill="accent6" w:themeFillTint="99"/>
          </w:tcPr>
          <w:p w14:paraId="6F237A67" w14:textId="77777777" w:rsidR="008C1974" w:rsidRDefault="008C1974" w:rsidP="008C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1</w:t>
            </w:r>
          </w:p>
          <w:p w14:paraId="0748627D" w14:textId="3F1BBEB3" w:rsidR="008C1974" w:rsidRDefault="008C1974" w:rsidP="008C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Infrastruktura</w:t>
            </w:r>
          </w:p>
        </w:tc>
        <w:tc>
          <w:tcPr>
            <w:tcW w:w="1749" w:type="dxa"/>
            <w:shd w:val="clear" w:color="auto" w:fill="A8D08D" w:themeFill="accent6" w:themeFillTint="99"/>
          </w:tcPr>
          <w:p w14:paraId="266FA77B" w14:textId="77777777" w:rsidR="008C1974" w:rsidRDefault="008C1974" w:rsidP="008C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2</w:t>
            </w:r>
          </w:p>
          <w:p w14:paraId="7EF70031" w14:textId="2478D3FB" w:rsidR="008C1974" w:rsidRDefault="008C1974" w:rsidP="008C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Rozvoj podnikání</w:t>
            </w:r>
          </w:p>
        </w:tc>
        <w:tc>
          <w:tcPr>
            <w:tcW w:w="1750" w:type="dxa"/>
            <w:shd w:val="clear" w:color="auto" w:fill="A8D08D" w:themeFill="accent6" w:themeFillTint="99"/>
          </w:tcPr>
          <w:p w14:paraId="4A6903CC" w14:textId="77777777" w:rsidR="008C1974" w:rsidRDefault="008C1974" w:rsidP="008C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3</w:t>
            </w:r>
          </w:p>
          <w:p w14:paraId="64CF4D23" w14:textId="39C38B1E" w:rsidR="008C1974" w:rsidRDefault="008C1974" w:rsidP="008C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Vzdělávání</w:t>
            </w:r>
          </w:p>
        </w:tc>
        <w:tc>
          <w:tcPr>
            <w:tcW w:w="1750" w:type="dxa"/>
            <w:shd w:val="clear" w:color="auto" w:fill="A8D08D" w:themeFill="accent6" w:themeFillTint="99"/>
          </w:tcPr>
          <w:p w14:paraId="1DBCC7DB" w14:textId="77777777" w:rsidR="008C1974" w:rsidRDefault="008C1974" w:rsidP="008C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4</w:t>
            </w:r>
          </w:p>
          <w:p w14:paraId="7FCF22EF" w14:textId="6E4BDABF" w:rsidR="008C1974" w:rsidRDefault="008C1974" w:rsidP="008C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Životní prostředí</w:t>
            </w:r>
          </w:p>
        </w:tc>
      </w:tr>
      <w:tr w:rsidR="008C1974" w14:paraId="7BCDBD19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5E212226" w14:textId="7416D317" w:rsidR="008C1974" w:rsidRPr="008C1974" w:rsidRDefault="008C1974" w:rsidP="008C1974">
            <w:pPr>
              <w:rPr>
                <w:b w:val="0"/>
                <w:bCs w:val="0"/>
              </w:rPr>
            </w:pPr>
            <w:proofErr w:type="spellStart"/>
            <w:r w:rsidRPr="008C1974">
              <w:rPr>
                <w:b w:val="0"/>
                <w:bCs w:val="0"/>
              </w:rPr>
              <w:t>Modelklub</w:t>
            </w:r>
            <w:proofErr w:type="spellEnd"/>
            <w:r w:rsidRPr="008C1974">
              <w:rPr>
                <w:b w:val="0"/>
                <w:bCs w:val="0"/>
              </w:rPr>
              <w:t xml:space="preserve"> č. 186 Bolešiny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827F228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6F81C703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60BCC02A" w14:textId="2AAD21CD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4424F1AF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5858AC07" w14:textId="4EF68678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5CCC6022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2790DF28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74" w14:paraId="76789AD5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1EDC516F" w14:textId="386B7B29" w:rsidR="008C1974" w:rsidRPr="008C1974" w:rsidRDefault="008C1974" w:rsidP="008C197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Spolek pro rozvoj </w:t>
            </w:r>
            <w:proofErr w:type="spellStart"/>
            <w:r>
              <w:rPr>
                <w:b w:val="0"/>
                <w:bCs w:val="0"/>
              </w:rPr>
              <w:t>zeměděl</w:t>
            </w:r>
            <w:proofErr w:type="spellEnd"/>
            <w:r>
              <w:rPr>
                <w:b w:val="0"/>
                <w:bCs w:val="0"/>
              </w:rPr>
              <w:t>. podnik. – jihozápad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052CD1CA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2378EA48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70C092F6" w14:textId="0E6098D5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14:paraId="26D2DA29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020814DD" w14:textId="2AD3DB0D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0B151E15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442FBD29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74" w14:paraId="17CDEDB6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0BD8E334" w14:textId="783E92D0" w:rsidR="008C1974" w:rsidRPr="008C1974" w:rsidRDefault="008C1974" w:rsidP="008C197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STATEK SOBĚTICE s.r.o.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1A910541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48834D67" w14:textId="13933A1D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703D4A7F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7A5FE16B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4B57CCAB" w14:textId="12292A74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02538D46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5A5F5F0A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74" w14:paraId="04C56005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522518E3" w14:textId="692944D1" w:rsidR="008C1974" w:rsidRPr="008C1974" w:rsidRDefault="008C1974" w:rsidP="008C197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ASAVET a.s.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74389806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3A2D1D09" w14:textId="6F420141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FBFA9AC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26DD2FA9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0E7A29C2" w14:textId="52371A11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7FA0B643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537D30C9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74" w14:paraId="4A9A795B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29191A59" w14:textId="7A1E5867" w:rsidR="008C1974" w:rsidRPr="008C1974" w:rsidRDefault="008C1974" w:rsidP="008C197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MASO WEST s.r.o.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431493B6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07737C9F" w14:textId="79327208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74808885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02024F54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2DAA0A7B" w14:textId="1F4D9E9C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6F60D6AB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711841A0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74" w14:paraId="1E81AE94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232E76FF" w14:textId="603C1595" w:rsidR="008C1974" w:rsidRPr="008C1974" w:rsidRDefault="008C1974" w:rsidP="008C197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Měcholupská zemědělská, a.s.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4897CD6F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02B0E907" w14:textId="7C14E0F3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57E872E1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0B8C0A92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167E2B94" w14:textId="4806B2BA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015A8A83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09806A7B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74" w14:paraId="5271B1A1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1DBED3A1" w14:textId="7680EE6A" w:rsidR="008C1974" w:rsidRDefault="008C1974" w:rsidP="008C197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Veterinární centrum s.r.o.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CC97A4A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18654892" w14:textId="4B47555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009DBACC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3E13C89A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18038108" w14:textId="0AA1B5C3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5979E0FA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33B8C531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74" w14:paraId="09908390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760F1D64" w14:textId="296B6562" w:rsidR="008C1974" w:rsidRDefault="008C1974" w:rsidP="008C197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Zemědělské obch. družstvo Hlavňovice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CE77FD6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18200DFC" w14:textId="181D24A4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20C53CD6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49BBB1BD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409E6AE3" w14:textId="5BCB7CCD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18776E65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38D2C9B2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74" w14:paraId="5BA57942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60602CAF" w14:textId="6C46480D" w:rsidR="008C1974" w:rsidRDefault="0047580C" w:rsidP="008C197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Střední škola zemědělská a potravinářská, Klatovy, </w:t>
            </w:r>
            <w:proofErr w:type="spellStart"/>
            <w:r>
              <w:rPr>
                <w:b w:val="0"/>
                <w:bCs w:val="0"/>
              </w:rPr>
              <w:t>Nár</w:t>
            </w:r>
            <w:proofErr w:type="spellEnd"/>
            <w:r>
              <w:rPr>
                <w:b w:val="0"/>
                <w:bCs w:val="0"/>
              </w:rPr>
              <w:t>. mučedníků 141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49F12A2" w14:textId="5F471BF9" w:rsidR="008C1974" w:rsidRDefault="0047580C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459ACF7B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5F167A79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7C655729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56CDAC9D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2B63F275" w14:textId="46090609" w:rsidR="008C1974" w:rsidRDefault="0047580C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345929CD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1974" w14:paraId="5368EBB5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2E4469ED" w14:textId="6EF78BEA" w:rsidR="008C1974" w:rsidRDefault="0047580C" w:rsidP="008C197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SOŠ a SOU Sušice, U kapličky 761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11A08543" w14:textId="29BF76D0" w:rsidR="008C1974" w:rsidRDefault="0047580C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56251ED9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691D5DEB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26A90093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3C87D913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429F874B" w14:textId="313DC522" w:rsidR="008C1974" w:rsidRDefault="0047580C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7D161678" w14:textId="77777777" w:rsidR="008C1974" w:rsidRDefault="008C1974" w:rsidP="008C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101AF3" w14:textId="3C852826" w:rsidR="008C1974" w:rsidRDefault="008C1974"/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47580C" w14:paraId="236C5001" w14:textId="77777777" w:rsidTr="00316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AEAAAA" w:themeFill="background2" w:themeFillShade="BF"/>
          </w:tcPr>
          <w:p w14:paraId="76C0A4EF" w14:textId="1EFD4300" w:rsidR="0047580C" w:rsidRDefault="0047580C" w:rsidP="0047580C">
            <w:pPr>
              <w:jc w:val="center"/>
            </w:pPr>
            <w:r>
              <w:lastRenderedPageBreak/>
              <w:t>Partner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57845763" w14:textId="750007DA" w:rsidR="0047580C" w:rsidRDefault="0047580C" w:rsidP="0047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Veřejný sektor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0B1966D5" w14:textId="1D3A2085" w:rsidR="0047580C" w:rsidRDefault="0047580C" w:rsidP="0047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 sektor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688AA223" w14:textId="59FE5E90" w:rsidR="0047580C" w:rsidRDefault="0047580C" w:rsidP="0047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Neziskový sektor</w:t>
            </w:r>
          </w:p>
        </w:tc>
        <w:tc>
          <w:tcPr>
            <w:tcW w:w="1749" w:type="dxa"/>
            <w:shd w:val="clear" w:color="auto" w:fill="A8D08D" w:themeFill="accent6" w:themeFillTint="99"/>
          </w:tcPr>
          <w:p w14:paraId="0E7EA8C3" w14:textId="77777777" w:rsidR="0047580C" w:rsidRDefault="0047580C" w:rsidP="0047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1</w:t>
            </w:r>
          </w:p>
          <w:p w14:paraId="297B11BA" w14:textId="2C1CEA47" w:rsidR="0047580C" w:rsidRDefault="0047580C" w:rsidP="0047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Infrastruktura</w:t>
            </w:r>
          </w:p>
        </w:tc>
        <w:tc>
          <w:tcPr>
            <w:tcW w:w="1749" w:type="dxa"/>
            <w:shd w:val="clear" w:color="auto" w:fill="A8D08D" w:themeFill="accent6" w:themeFillTint="99"/>
          </w:tcPr>
          <w:p w14:paraId="6C546A6D" w14:textId="77777777" w:rsidR="0047580C" w:rsidRDefault="0047580C" w:rsidP="0047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2</w:t>
            </w:r>
          </w:p>
          <w:p w14:paraId="7163CD75" w14:textId="7D83C01F" w:rsidR="0047580C" w:rsidRDefault="0047580C" w:rsidP="0047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Rozvoj podnikání</w:t>
            </w:r>
          </w:p>
        </w:tc>
        <w:tc>
          <w:tcPr>
            <w:tcW w:w="1750" w:type="dxa"/>
            <w:shd w:val="clear" w:color="auto" w:fill="A8D08D" w:themeFill="accent6" w:themeFillTint="99"/>
          </w:tcPr>
          <w:p w14:paraId="426E4E16" w14:textId="77777777" w:rsidR="0047580C" w:rsidRDefault="0047580C" w:rsidP="0047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3</w:t>
            </w:r>
          </w:p>
          <w:p w14:paraId="1CCDE6E2" w14:textId="1CB68054" w:rsidR="0047580C" w:rsidRDefault="0047580C" w:rsidP="0047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Vzdělávání</w:t>
            </w:r>
          </w:p>
        </w:tc>
        <w:tc>
          <w:tcPr>
            <w:tcW w:w="1750" w:type="dxa"/>
            <w:shd w:val="clear" w:color="auto" w:fill="A8D08D" w:themeFill="accent6" w:themeFillTint="99"/>
          </w:tcPr>
          <w:p w14:paraId="2065E44B" w14:textId="77777777" w:rsidR="0047580C" w:rsidRDefault="0047580C" w:rsidP="0047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Zájmová skupina č. 4</w:t>
            </w:r>
          </w:p>
          <w:p w14:paraId="221F3CCD" w14:textId="7FF3D98C" w:rsidR="0047580C" w:rsidRDefault="0047580C" w:rsidP="00475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Životní prostředí</w:t>
            </w:r>
          </w:p>
        </w:tc>
      </w:tr>
      <w:tr w:rsidR="0047580C" w14:paraId="2A7A52F0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0D45ED70" w14:textId="142C197F" w:rsidR="0047580C" w:rsidRPr="0047580C" w:rsidRDefault="0047580C" w:rsidP="0047580C">
            <w:pPr>
              <w:rPr>
                <w:b w:val="0"/>
                <w:bCs w:val="0"/>
              </w:rPr>
            </w:pPr>
            <w:r w:rsidRPr="0047580C">
              <w:rPr>
                <w:b w:val="0"/>
                <w:bCs w:val="0"/>
              </w:rPr>
              <w:t xml:space="preserve">Komunitní škola Švihov, </w:t>
            </w:r>
            <w:proofErr w:type="spellStart"/>
            <w:r w:rsidRPr="0047580C">
              <w:rPr>
                <w:b w:val="0"/>
                <w:bCs w:val="0"/>
              </w:rPr>
              <w:t>z.s</w:t>
            </w:r>
            <w:proofErr w:type="spellEnd"/>
            <w:r w:rsidRPr="0047580C"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4EB2A892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36F9BC6F" w14:textId="4AEEEB0C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25BECE89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240619F0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191DE08F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2A3C95A8" w14:textId="4ABC0BB8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71462159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80C" w14:paraId="4593F891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31CC818D" w14:textId="0486764F" w:rsidR="0047580C" w:rsidRPr="0047580C" w:rsidRDefault="0047580C" w:rsidP="004758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Spolek přátel Muzea Dr. Šimona Adlera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0D92D930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55A2CD8B" w14:textId="3575707E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1B435CB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5980A6F4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3791C24C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6DD7A769" w14:textId="756969A9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053E6421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80C" w14:paraId="258D3627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58B39D74" w14:textId="1B3ADEB5" w:rsidR="0047580C" w:rsidRPr="0047580C" w:rsidRDefault="0047580C" w:rsidP="004758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Úhlava, o.p.s.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7DAC4F9E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5677507D" w14:textId="3C7E8D03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A57C16C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53A4294B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5BD11303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7ED34216" w14:textId="5DF47BF6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099B4AB2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80C" w14:paraId="70893443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35634571" w14:textId="7787C781" w:rsidR="0047580C" w:rsidRPr="0047580C" w:rsidRDefault="0047580C" w:rsidP="004758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Vlastimil Hálek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C6BE0A2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119585DD" w14:textId="2EFD9C19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03D2F0D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3642CF4E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3C17A50C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7223A2A9" w14:textId="525A24DA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5C241D69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80C" w14:paraId="17424697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5AA6D67D" w14:textId="20FB8061" w:rsidR="0047580C" w:rsidRPr="0047580C" w:rsidRDefault="0047580C" w:rsidP="004758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SECURITY INVESTMENT s.r.o.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4D7F65D5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2B726FDA" w14:textId="6B78BBD0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039BF02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22618E23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1396A976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15EFD80E" w14:textId="11CA0BB5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2D404FCD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80C" w14:paraId="0AAA40D3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649ABD89" w14:textId="4871A1E3" w:rsidR="0047580C" w:rsidRPr="0047580C" w:rsidRDefault="0047580C" w:rsidP="004758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Svazek obcí </w:t>
            </w:r>
            <w:proofErr w:type="spellStart"/>
            <w:r>
              <w:rPr>
                <w:b w:val="0"/>
                <w:bCs w:val="0"/>
              </w:rPr>
              <w:t>Měčínsko</w:t>
            </w:r>
            <w:proofErr w:type="spellEnd"/>
          </w:p>
        </w:tc>
        <w:tc>
          <w:tcPr>
            <w:tcW w:w="1749" w:type="dxa"/>
            <w:shd w:val="clear" w:color="auto" w:fill="FFE599" w:themeFill="accent4" w:themeFillTint="66"/>
          </w:tcPr>
          <w:p w14:paraId="1F6610D4" w14:textId="4A5C626C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29A0699D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0A006249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4BC7517A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388D8FAF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29CE08AA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602F1E4C" w14:textId="5538A4B9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</w:tr>
      <w:tr w:rsidR="0047580C" w14:paraId="08000631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408591C1" w14:textId="3AAA9258" w:rsidR="0047580C" w:rsidRPr="0047580C" w:rsidRDefault="0047580C" w:rsidP="004758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Prácheňsko, </w:t>
            </w:r>
            <w:proofErr w:type="spellStart"/>
            <w:r>
              <w:rPr>
                <w:b w:val="0"/>
                <w:bCs w:val="0"/>
              </w:rPr>
              <w:t>z.s.p.o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5F356E4E" w14:textId="3CBD1F33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1FD59455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5FA84D3B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56A7ADCB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79C32B05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4F565CB2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3F2EF87F" w14:textId="3E62AA3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</w:tr>
      <w:tr w:rsidR="0047580C" w14:paraId="71541757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7DA10B49" w14:textId="78C3680F" w:rsidR="0047580C" w:rsidRDefault="0047580C" w:rsidP="004758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Občanské sdružení Otisk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263AD9B2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3ABE43FA" w14:textId="7B7BEE53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30429E25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06B9C07F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1F1A6D74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53E5C026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300956CF" w14:textId="5C72CF20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</w:tr>
      <w:tr w:rsidR="0047580C" w14:paraId="6E32D0F1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299F6B43" w14:textId="5DE1EF72" w:rsidR="0047580C" w:rsidRDefault="0047580C" w:rsidP="004758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Základní organizace Českého zahrádkář. svazu Klatovy </w:t>
            </w:r>
            <w:proofErr w:type="gramStart"/>
            <w:r>
              <w:rPr>
                <w:b w:val="0"/>
                <w:bCs w:val="0"/>
              </w:rPr>
              <w:t>I - střed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3E2B8B0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0BD41F7E" w14:textId="3FABD968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3C8D94C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2B451F1D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15C76199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1CF7D7B1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6B1A621D" w14:textId="3EC04153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</w:tr>
      <w:tr w:rsidR="0047580C" w14:paraId="3085BA33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40A86CF9" w14:textId="5981CF14" w:rsidR="0047580C" w:rsidRDefault="0047580C" w:rsidP="004758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EKOFARMA BÍLEK, s.r.o.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18696E9E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1FC554EE" w14:textId="63F213E5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7057E468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76E26197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5C6C8C7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16115BED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33006093" w14:textId="58F22C08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</w:tr>
      <w:tr w:rsidR="0047580C" w14:paraId="493617F1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39AF54E9" w14:textId="6D5A9C54" w:rsidR="0047580C" w:rsidRDefault="0047580C" w:rsidP="004758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EPIN s.r.o.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16593BF9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785E8450" w14:textId="482C3F6C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5D06EE7E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DF8344F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5FBA10D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015E4E5C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19F0E2B6" w14:textId="6489E44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</w:tr>
      <w:tr w:rsidR="0047580C" w14:paraId="5F1E914F" w14:textId="77777777" w:rsidTr="0031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D0CECE" w:themeFill="background2" w:themeFillShade="E6"/>
          </w:tcPr>
          <w:p w14:paraId="36E6EEEC" w14:textId="2E837E56" w:rsidR="0047580C" w:rsidRDefault="0047580C" w:rsidP="004758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Jan </w:t>
            </w:r>
            <w:proofErr w:type="spellStart"/>
            <w:r>
              <w:rPr>
                <w:b w:val="0"/>
                <w:bCs w:val="0"/>
              </w:rPr>
              <w:t>Helíšek</w:t>
            </w:r>
            <w:proofErr w:type="spellEnd"/>
          </w:p>
        </w:tc>
        <w:tc>
          <w:tcPr>
            <w:tcW w:w="1749" w:type="dxa"/>
            <w:shd w:val="clear" w:color="auto" w:fill="FFE599" w:themeFill="accent4" w:themeFillTint="66"/>
          </w:tcPr>
          <w:p w14:paraId="5468ABC6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FFE599" w:themeFill="accent4" w:themeFillTint="66"/>
          </w:tcPr>
          <w:p w14:paraId="4E92B52D" w14:textId="05927AC5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749" w:type="dxa"/>
            <w:shd w:val="clear" w:color="auto" w:fill="FFE599" w:themeFill="accent4" w:themeFillTint="66"/>
          </w:tcPr>
          <w:p w14:paraId="6D3D6EEA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68D4F29A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  <w:shd w:val="clear" w:color="auto" w:fill="C5E0B3" w:themeFill="accent6" w:themeFillTint="66"/>
          </w:tcPr>
          <w:p w14:paraId="4C6BF7DA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65105457" w14:textId="77777777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shd w:val="clear" w:color="auto" w:fill="C5E0B3" w:themeFill="accent6" w:themeFillTint="66"/>
          </w:tcPr>
          <w:p w14:paraId="3E8067E5" w14:textId="5F7C7CA8" w:rsidR="0047580C" w:rsidRDefault="0047580C" w:rsidP="00475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</w:tr>
    </w:tbl>
    <w:p w14:paraId="5B6208C7" w14:textId="77777777" w:rsidR="0047580C" w:rsidRDefault="0047580C"/>
    <w:sectPr w:rsidR="0047580C" w:rsidSect="00C54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AE"/>
    <w:rsid w:val="00112731"/>
    <w:rsid w:val="001323CC"/>
    <w:rsid w:val="00283C7F"/>
    <w:rsid w:val="00316D61"/>
    <w:rsid w:val="00446714"/>
    <w:rsid w:val="0047580C"/>
    <w:rsid w:val="005B36BF"/>
    <w:rsid w:val="008C1974"/>
    <w:rsid w:val="0097087E"/>
    <w:rsid w:val="009B42EE"/>
    <w:rsid w:val="00C54FAE"/>
    <w:rsid w:val="00DF3BED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46CB"/>
  <w15:chartTrackingRefBased/>
  <w15:docId w15:val="{44BB79E4-6409-4FE3-AE0A-56E787CA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C54F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2023-01-10T09:39:00Z</cp:lastPrinted>
  <dcterms:created xsi:type="dcterms:W3CDTF">2020-10-07T10:54:00Z</dcterms:created>
  <dcterms:modified xsi:type="dcterms:W3CDTF">2023-01-10T10:02:00Z</dcterms:modified>
</cp:coreProperties>
</file>