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58C3" w14:textId="4B051E86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2021 – 2027</w:t>
      </w:r>
      <w:r>
        <w:rPr>
          <w:b/>
          <w:bCs/>
          <w:sz w:val="40"/>
          <w:szCs w:val="40"/>
        </w:rPr>
        <w:t xml:space="preserve"> MAS Pošumaví</w:t>
      </w:r>
    </w:p>
    <w:p w14:paraId="27CCAA7A" w14:textId="77777777" w:rsidR="006E1392" w:rsidRDefault="006E1392"/>
    <w:p w14:paraId="2E46C3A9" w14:textId="0FDC1E81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EF5E8E">
        <w:rPr>
          <w:b/>
          <w:bCs/>
        </w:rPr>
        <w:t xml:space="preserve"> 19.4.2021</w:t>
      </w:r>
    </w:p>
    <w:p w14:paraId="10EB321B" w14:textId="56D85ECA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066AAB">
        <w:rPr>
          <w:b/>
          <w:bCs/>
        </w:rPr>
        <w:t xml:space="preserve"> SOCIÁLNÍ OBLAST</w:t>
      </w:r>
    </w:p>
    <w:p w14:paraId="1B4DDDDD" w14:textId="4A0B4A9A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066AAB">
        <w:rPr>
          <w:b/>
          <w:bCs/>
        </w:rPr>
        <w:t xml:space="preserve"> </w:t>
      </w:r>
      <w:r w:rsidR="00811393">
        <w:rPr>
          <w:b/>
          <w:bCs/>
        </w:rPr>
        <w:t>Člověk v tísni – Martina</w:t>
      </w:r>
      <w:r w:rsidR="00EF5E8E">
        <w:rPr>
          <w:b/>
          <w:bCs/>
        </w:rPr>
        <w:t xml:space="preserve"> Bláhová, </w:t>
      </w:r>
      <w:proofErr w:type="spellStart"/>
      <w:r w:rsidR="00EF5E8E">
        <w:rPr>
          <w:b/>
          <w:bCs/>
        </w:rPr>
        <w:t>Mú</w:t>
      </w:r>
      <w:proofErr w:type="spellEnd"/>
      <w:r w:rsidR="00EF5E8E">
        <w:rPr>
          <w:b/>
          <w:bCs/>
        </w:rPr>
        <w:t xml:space="preserve"> Klatovy, soc. oblast – </w:t>
      </w:r>
      <w:r w:rsidR="00811393">
        <w:rPr>
          <w:b/>
          <w:bCs/>
        </w:rPr>
        <w:t xml:space="preserve">Bc. Michaela </w:t>
      </w:r>
      <w:proofErr w:type="spellStart"/>
      <w:r w:rsidR="00EF5E8E">
        <w:rPr>
          <w:b/>
          <w:bCs/>
        </w:rPr>
        <w:t>Kanická</w:t>
      </w:r>
      <w:proofErr w:type="spellEnd"/>
      <w:r w:rsidR="00EF5E8E">
        <w:rPr>
          <w:b/>
          <w:bCs/>
        </w:rPr>
        <w:t xml:space="preserve">, </w:t>
      </w:r>
      <w:r w:rsidR="00007D77">
        <w:rPr>
          <w:b/>
          <w:bCs/>
        </w:rPr>
        <w:t>Oblastní c</w:t>
      </w:r>
      <w:r w:rsidR="00EF5E8E">
        <w:rPr>
          <w:b/>
          <w:bCs/>
        </w:rPr>
        <w:t xml:space="preserve">harita Sušice – </w:t>
      </w:r>
      <w:r w:rsidR="00811393" w:rsidRPr="00811393">
        <w:rPr>
          <w:rStyle w:val="acopre"/>
          <w:b/>
        </w:rPr>
        <w:t xml:space="preserve">Bc. Karel </w:t>
      </w:r>
      <w:proofErr w:type="spellStart"/>
      <w:r w:rsidR="00811393" w:rsidRPr="00811393">
        <w:rPr>
          <w:rStyle w:val="acopre"/>
          <w:b/>
        </w:rPr>
        <w:t>Weishäupel</w:t>
      </w:r>
      <w:proofErr w:type="spellEnd"/>
      <w:r w:rsidR="00811393">
        <w:rPr>
          <w:b/>
          <w:bCs/>
        </w:rPr>
        <w:t>, Š</w:t>
      </w:r>
      <w:r w:rsidR="00EF5E8E">
        <w:rPr>
          <w:b/>
          <w:bCs/>
        </w:rPr>
        <w:t xml:space="preserve">kola </w:t>
      </w:r>
      <w:r w:rsidR="00811393">
        <w:rPr>
          <w:b/>
          <w:bCs/>
        </w:rPr>
        <w:t>Diakonie</w:t>
      </w:r>
      <w:r w:rsidR="00EF5E8E">
        <w:rPr>
          <w:b/>
          <w:bCs/>
        </w:rPr>
        <w:t xml:space="preserve"> Merklín – </w:t>
      </w:r>
      <w:r w:rsidR="00811393">
        <w:rPr>
          <w:b/>
          <w:bCs/>
        </w:rPr>
        <w:t xml:space="preserve">Mgr. Iva </w:t>
      </w:r>
      <w:r w:rsidR="00EF5E8E">
        <w:rPr>
          <w:b/>
          <w:bCs/>
        </w:rPr>
        <w:t xml:space="preserve">Fišerová, Člověk v tísni – </w:t>
      </w:r>
      <w:r w:rsidR="00811393">
        <w:rPr>
          <w:b/>
          <w:bCs/>
        </w:rPr>
        <w:t>Sarah Sofia</w:t>
      </w:r>
      <w:r w:rsidR="00EF5E8E">
        <w:rPr>
          <w:b/>
          <w:bCs/>
        </w:rPr>
        <w:t xml:space="preserve"> </w:t>
      </w:r>
      <w:proofErr w:type="spellStart"/>
      <w:r w:rsidR="00EF5E8E">
        <w:rPr>
          <w:b/>
          <w:bCs/>
        </w:rPr>
        <w:t>Huikari</w:t>
      </w:r>
      <w:proofErr w:type="spellEnd"/>
      <w:r w:rsidR="00EF5E8E">
        <w:rPr>
          <w:b/>
          <w:bCs/>
        </w:rPr>
        <w:t xml:space="preserve">, MÚ Sušice – odbor soc. věcí a zdravotnictví – </w:t>
      </w:r>
      <w:r w:rsidR="00811393">
        <w:rPr>
          <w:b/>
          <w:bCs/>
        </w:rPr>
        <w:t xml:space="preserve">Mgr. Miroslava </w:t>
      </w:r>
      <w:r w:rsidR="00EF5E8E">
        <w:rPr>
          <w:b/>
          <w:bCs/>
        </w:rPr>
        <w:t xml:space="preserve">Šafaříková, MÚ Horažďovice – </w:t>
      </w:r>
      <w:r w:rsidR="00811393">
        <w:rPr>
          <w:b/>
          <w:bCs/>
        </w:rPr>
        <w:t xml:space="preserve">odbor </w:t>
      </w:r>
      <w:r w:rsidR="00EF5E8E">
        <w:rPr>
          <w:b/>
          <w:bCs/>
        </w:rPr>
        <w:t>sociální</w:t>
      </w:r>
      <w:r w:rsidR="00811393">
        <w:rPr>
          <w:b/>
          <w:bCs/>
        </w:rPr>
        <w:t>ch věcí</w:t>
      </w:r>
      <w:r w:rsidR="00EF5E8E">
        <w:rPr>
          <w:b/>
          <w:bCs/>
        </w:rPr>
        <w:t xml:space="preserve"> – </w:t>
      </w:r>
      <w:r w:rsidR="008A62AE">
        <w:rPr>
          <w:rStyle w:val="Siln"/>
        </w:rPr>
        <w:t xml:space="preserve">Ing. Lucie </w:t>
      </w:r>
      <w:proofErr w:type="spellStart"/>
      <w:r w:rsidR="008A62AE">
        <w:rPr>
          <w:rStyle w:val="Siln"/>
        </w:rPr>
        <w:t>Oudová</w:t>
      </w:r>
      <w:proofErr w:type="spellEnd"/>
      <w:r w:rsidR="008A62AE">
        <w:rPr>
          <w:rStyle w:val="Siln"/>
        </w:rPr>
        <w:t xml:space="preserve"> </w:t>
      </w:r>
      <w:proofErr w:type="spellStart"/>
      <w:r w:rsidR="008A62AE">
        <w:rPr>
          <w:rStyle w:val="Siln"/>
        </w:rPr>
        <w:t>DiS</w:t>
      </w:r>
      <w:proofErr w:type="spellEnd"/>
      <w:r w:rsidR="008A62AE">
        <w:rPr>
          <w:rStyle w:val="Siln"/>
        </w:rPr>
        <w:t>.</w:t>
      </w:r>
      <w:r w:rsidR="008A62AE">
        <w:rPr>
          <w:b/>
          <w:bCs/>
        </w:rPr>
        <w:t>,</w:t>
      </w:r>
      <w:r w:rsidR="00702650">
        <w:rPr>
          <w:b/>
          <w:bCs/>
        </w:rPr>
        <w:t xml:space="preserve"> </w:t>
      </w:r>
      <w:r w:rsidR="00702650" w:rsidRPr="00702650">
        <w:rPr>
          <w:rStyle w:val="acopre"/>
          <w:b/>
        </w:rPr>
        <w:t xml:space="preserve">Mgr. Eva </w:t>
      </w:r>
      <w:r w:rsidR="00702650" w:rsidRPr="00702650">
        <w:rPr>
          <w:rStyle w:val="Zvraznn"/>
          <w:b/>
          <w:i w:val="0"/>
        </w:rPr>
        <w:t>Dušková</w:t>
      </w:r>
      <w:r w:rsidR="00702650">
        <w:rPr>
          <w:b/>
          <w:bCs/>
        </w:rPr>
        <w:t xml:space="preserve">, </w:t>
      </w:r>
      <w:r w:rsidR="008A62AE">
        <w:rPr>
          <w:b/>
          <w:bCs/>
        </w:rPr>
        <w:t>Diakonie Z</w:t>
      </w:r>
      <w:r w:rsidR="00EF5E8E">
        <w:rPr>
          <w:b/>
          <w:bCs/>
        </w:rPr>
        <w:t xml:space="preserve">ápad – </w:t>
      </w:r>
      <w:r w:rsidR="008A62AE" w:rsidRPr="008A62AE">
        <w:rPr>
          <w:rStyle w:val="acopre"/>
          <w:b/>
        </w:rPr>
        <w:t>Mgr. Václava</w:t>
      </w:r>
      <w:r w:rsidR="008A62AE">
        <w:rPr>
          <w:rStyle w:val="acopre"/>
        </w:rPr>
        <w:t xml:space="preserve"> </w:t>
      </w:r>
      <w:r w:rsidR="00EF5E8E">
        <w:rPr>
          <w:b/>
          <w:bCs/>
        </w:rPr>
        <w:t xml:space="preserve">Bláhová, </w:t>
      </w:r>
      <w:r w:rsidR="008A62AE">
        <w:rPr>
          <w:b/>
          <w:bCs/>
        </w:rPr>
        <w:t xml:space="preserve">Sociální služby Města </w:t>
      </w:r>
      <w:proofErr w:type="gramStart"/>
      <w:r w:rsidR="008A62AE">
        <w:rPr>
          <w:b/>
          <w:bCs/>
        </w:rPr>
        <w:t xml:space="preserve">Sušice </w:t>
      </w:r>
      <w:r w:rsidR="00EF5E8E">
        <w:rPr>
          <w:b/>
          <w:bCs/>
        </w:rPr>
        <w:t xml:space="preserve"> – </w:t>
      </w:r>
      <w:r w:rsidR="008A62AE" w:rsidRPr="008A62AE">
        <w:rPr>
          <w:rStyle w:val="acopre"/>
          <w:b/>
        </w:rPr>
        <w:t>PhDr.</w:t>
      </w:r>
      <w:proofErr w:type="gramEnd"/>
      <w:r w:rsidR="008A62AE" w:rsidRPr="008A62AE">
        <w:rPr>
          <w:rStyle w:val="acopre"/>
          <w:b/>
        </w:rPr>
        <w:t xml:space="preserve"> Renata</w:t>
      </w:r>
      <w:r w:rsidR="00EF5E8E">
        <w:rPr>
          <w:b/>
          <w:bCs/>
        </w:rPr>
        <w:t xml:space="preserve"> </w:t>
      </w:r>
      <w:proofErr w:type="spellStart"/>
      <w:r w:rsidR="00EF5E8E">
        <w:rPr>
          <w:b/>
          <w:bCs/>
        </w:rPr>
        <w:t>Vácová</w:t>
      </w:r>
      <w:proofErr w:type="spellEnd"/>
      <w:r w:rsidR="00EF5E8E">
        <w:rPr>
          <w:b/>
          <w:bCs/>
        </w:rPr>
        <w:t xml:space="preserve">, </w:t>
      </w:r>
      <w:r w:rsidR="000D4746">
        <w:rPr>
          <w:b/>
          <w:bCs/>
        </w:rPr>
        <w:t xml:space="preserve">Domov </w:t>
      </w:r>
      <w:r w:rsidR="008A62AE">
        <w:rPr>
          <w:b/>
          <w:bCs/>
        </w:rPr>
        <w:t xml:space="preserve">pro seniory v </w:t>
      </w:r>
      <w:r w:rsidR="000D4746">
        <w:rPr>
          <w:b/>
          <w:bCs/>
        </w:rPr>
        <w:t>Újezdc</w:t>
      </w:r>
      <w:r w:rsidR="008A62AE">
        <w:rPr>
          <w:b/>
          <w:bCs/>
        </w:rPr>
        <w:t>i</w:t>
      </w:r>
      <w:r w:rsidR="000D4746">
        <w:rPr>
          <w:b/>
          <w:bCs/>
        </w:rPr>
        <w:t xml:space="preserve"> – </w:t>
      </w:r>
      <w:r w:rsidR="008A62AE" w:rsidRPr="008A62AE">
        <w:rPr>
          <w:rStyle w:val="acopre"/>
          <w:b/>
        </w:rPr>
        <w:t>Bc. Lucie</w:t>
      </w:r>
      <w:r w:rsidR="008A62AE">
        <w:rPr>
          <w:rStyle w:val="acopre"/>
          <w:b/>
        </w:rPr>
        <w:t xml:space="preserve"> Hrudičková</w:t>
      </w:r>
      <w:r w:rsidR="008A62AE" w:rsidRPr="008A62AE">
        <w:rPr>
          <w:rStyle w:val="acopre"/>
          <w:b/>
        </w:rPr>
        <w:t xml:space="preserve">, </w:t>
      </w:r>
      <w:proofErr w:type="spellStart"/>
      <w:r w:rsidR="008A62AE" w:rsidRPr="008A62AE">
        <w:rPr>
          <w:rStyle w:val="acopre"/>
          <w:b/>
        </w:rPr>
        <w:t>DiS</w:t>
      </w:r>
      <w:proofErr w:type="spellEnd"/>
      <w:r w:rsidR="008A62AE" w:rsidRPr="008A62AE">
        <w:rPr>
          <w:rStyle w:val="acopre"/>
          <w:b/>
        </w:rPr>
        <w:t>.</w:t>
      </w:r>
      <w:r w:rsidR="000D4746" w:rsidRPr="008A62AE">
        <w:rPr>
          <w:b/>
          <w:bCs/>
        </w:rPr>
        <w:t>,</w:t>
      </w:r>
      <w:r w:rsidR="008A62AE">
        <w:rPr>
          <w:b/>
          <w:bCs/>
        </w:rPr>
        <w:t xml:space="preserve"> </w:t>
      </w:r>
      <w:proofErr w:type="spellStart"/>
      <w:r w:rsidR="008A62AE">
        <w:rPr>
          <w:b/>
          <w:bCs/>
        </w:rPr>
        <w:t>Domus</w:t>
      </w:r>
      <w:proofErr w:type="spellEnd"/>
      <w:r w:rsidR="008A62AE">
        <w:rPr>
          <w:b/>
          <w:bCs/>
        </w:rPr>
        <w:t xml:space="preserve"> - Centrum pro rodinu – </w:t>
      </w:r>
      <w:r w:rsidR="008A62AE" w:rsidRPr="008A62AE">
        <w:rPr>
          <w:rStyle w:val="acopre"/>
          <w:b/>
        </w:rPr>
        <w:t>Mgr. Petra</w:t>
      </w:r>
      <w:r w:rsidR="000D4746">
        <w:rPr>
          <w:b/>
          <w:bCs/>
        </w:rPr>
        <w:t xml:space="preserve"> Fraňková,</w:t>
      </w:r>
      <w:r w:rsidR="00EF5E8E">
        <w:rPr>
          <w:b/>
          <w:bCs/>
        </w:rPr>
        <w:t xml:space="preserve"> </w:t>
      </w:r>
      <w:r w:rsidR="008A62AE">
        <w:rPr>
          <w:b/>
          <w:bCs/>
        </w:rPr>
        <w:t>SOS Domažlice</w:t>
      </w:r>
      <w:r w:rsidR="00C15886">
        <w:rPr>
          <w:b/>
          <w:bCs/>
        </w:rPr>
        <w:t xml:space="preserve"> </w:t>
      </w:r>
      <w:r w:rsidR="008A62AE">
        <w:rPr>
          <w:b/>
          <w:bCs/>
        </w:rPr>
        <w:t>– C</w:t>
      </w:r>
      <w:r w:rsidR="00C15886">
        <w:rPr>
          <w:b/>
          <w:bCs/>
        </w:rPr>
        <w:t>harita</w:t>
      </w:r>
      <w:r w:rsidR="008A62AE">
        <w:rPr>
          <w:b/>
          <w:bCs/>
        </w:rPr>
        <w:t xml:space="preserve"> ČR</w:t>
      </w:r>
      <w:r w:rsidR="004D51E2">
        <w:rPr>
          <w:b/>
          <w:bCs/>
        </w:rPr>
        <w:t xml:space="preserve"> –</w:t>
      </w:r>
      <w:r w:rsidR="004D51E2" w:rsidRPr="008A62AE">
        <w:rPr>
          <w:b/>
          <w:bCs/>
        </w:rPr>
        <w:t xml:space="preserve"> </w:t>
      </w:r>
      <w:r w:rsidR="008A62AE" w:rsidRPr="008A62AE">
        <w:rPr>
          <w:rStyle w:val="acopre"/>
          <w:b/>
        </w:rPr>
        <w:t>PhDr. Ivana</w:t>
      </w:r>
      <w:r w:rsidR="008A62AE">
        <w:rPr>
          <w:rStyle w:val="acopre"/>
        </w:rPr>
        <w:t xml:space="preserve"> </w:t>
      </w:r>
      <w:r w:rsidR="008A62AE" w:rsidRPr="008A62AE">
        <w:rPr>
          <w:rStyle w:val="Zvraznn"/>
          <w:b/>
          <w:i w:val="0"/>
        </w:rPr>
        <w:t>Fröhlichová</w:t>
      </w:r>
      <w:r w:rsidR="004D51E2">
        <w:rPr>
          <w:b/>
          <w:bCs/>
        </w:rPr>
        <w:t xml:space="preserve">, </w:t>
      </w:r>
      <w:r w:rsidR="00066AAB">
        <w:rPr>
          <w:b/>
          <w:bCs/>
        </w:rPr>
        <w:t>pracovníci MAS Pošumaví – Haišman, Unzeitig, Dvořáková</w:t>
      </w:r>
    </w:p>
    <w:p w14:paraId="7D60B1EB" w14:textId="01967D29"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6E1392" w14:paraId="58CD860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CB652E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14:paraId="2996EE4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CCBD4D8" w14:textId="27743111" w:rsidR="006E1392" w:rsidRDefault="00007D7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Stav vozového parku – obnova</w:t>
            </w:r>
          </w:p>
          <w:p w14:paraId="40B6D8AF" w14:textId="77777777" w:rsidR="00007D77" w:rsidRDefault="00007D7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Pobytová odlehčovací služba</w:t>
            </w:r>
          </w:p>
          <w:p w14:paraId="6345DBC4" w14:textId="77777777" w:rsidR="00007D77" w:rsidRDefault="00007D7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Rozšíření pečovatelské služby ve Strašíně</w:t>
            </w:r>
          </w:p>
          <w:p w14:paraId="1E405FAE" w14:textId="7DF7D134" w:rsidR="00C50CE0" w:rsidRPr="00B21608" w:rsidRDefault="007A51A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C50CE0">
              <w:rPr>
                <w:b/>
                <w:bCs/>
              </w:rPr>
              <w:t xml:space="preserve">ozšíření navazující péče (byty) na </w:t>
            </w:r>
            <w:r>
              <w:rPr>
                <w:b/>
                <w:bCs/>
              </w:rPr>
              <w:t xml:space="preserve">stávající </w:t>
            </w:r>
            <w:r w:rsidR="00C50CE0">
              <w:rPr>
                <w:b/>
                <w:bCs/>
              </w:rPr>
              <w:t>sociálně integrační byty</w:t>
            </w:r>
            <w:r>
              <w:rPr>
                <w:b/>
                <w:bCs/>
              </w:rPr>
              <w:t xml:space="preserve"> (Sušice)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3650A" w14:textId="44FB5AF1" w:rsidR="006E1392" w:rsidRPr="00B21608" w:rsidRDefault="00007D7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Obl</w:t>
            </w:r>
            <w:r w:rsidR="007A51A3">
              <w:rPr>
                <w:b/>
                <w:bCs/>
              </w:rPr>
              <w:t>astní</w:t>
            </w:r>
            <w:r>
              <w:rPr>
                <w:b/>
                <w:bCs/>
              </w:rPr>
              <w:t xml:space="preserve"> charita Sušice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567E7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2552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E8C592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F9C591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3778461" w14:textId="77777777" w:rsidR="006E1392" w:rsidRDefault="007A51A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Rozšíření úvazků terénních pracovníků</w:t>
            </w:r>
          </w:p>
          <w:p w14:paraId="0C11D1CC" w14:textId="46DA8EB3" w:rsidR="007A51A3" w:rsidRPr="00B21608" w:rsidRDefault="007A51A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Podpora vzdělávání – rozšíření úvazků pracovníků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2AA32D0" w14:textId="5FFDBAB2" w:rsidR="006E1392" w:rsidRPr="00B21608" w:rsidRDefault="007A51A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Člověk v tísni - Klatovy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6C15C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B8C405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17C77D59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447B4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339BA97" w14:textId="63704ADE" w:rsidR="007A51A3" w:rsidRPr="00B21608" w:rsidRDefault="007A51A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Sociálně aktivizační služby – rozšíření kapacity na </w:t>
            </w:r>
            <w:proofErr w:type="spellStart"/>
            <w:r>
              <w:rPr>
                <w:b/>
                <w:bCs/>
              </w:rPr>
              <w:t>Sušicku</w:t>
            </w:r>
            <w:proofErr w:type="spellEnd"/>
            <w:r>
              <w:rPr>
                <w:b/>
                <w:bCs/>
              </w:rPr>
              <w:t xml:space="preserve">, zřízení kanceláře a jejího vybavení v Sušici s dosahem na </w:t>
            </w:r>
            <w:proofErr w:type="spellStart"/>
            <w:r>
              <w:rPr>
                <w:b/>
                <w:bCs/>
              </w:rPr>
              <w:t>Horažďovicko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8B8195C" w14:textId="38EEB33C" w:rsidR="006E1392" w:rsidRPr="00B21608" w:rsidRDefault="007A51A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Člověk v tísni - Sušice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9B1A4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FFD6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EF5E8E" w14:paraId="28BDDFD0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598C216" w14:textId="77777777" w:rsidR="00EF5E8E" w:rsidRDefault="00EF5E8E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CA14A6" w14:textId="77777777" w:rsidR="00EF5E8E" w:rsidRDefault="00B5752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Potřeby viz. dotazník, např. potřeba nízkonákladových malometrážních bytů, podpora sociálního bydlení – rozšíření kapacity</w:t>
            </w:r>
          </w:p>
          <w:p w14:paraId="7033819D" w14:textId="77777777" w:rsidR="00B57522" w:rsidRDefault="00B5752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Bezbariérové byty – rozšíření kapacity</w:t>
            </w:r>
          </w:p>
          <w:p w14:paraId="1875E63C" w14:textId="77777777" w:rsidR="00B57522" w:rsidRDefault="00B5752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Krizový byt</w:t>
            </w:r>
          </w:p>
          <w:p w14:paraId="69DDCF7B" w14:textId="77777777" w:rsidR="00B57522" w:rsidRDefault="00B5752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Trh práce – rozšíření potřeby zkrácených </w:t>
            </w:r>
            <w:proofErr w:type="spellStart"/>
            <w:r>
              <w:rPr>
                <w:b/>
                <w:bCs/>
              </w:rPr>
              <w:t>prac</w:t>
            </w:r>
            <w:proofErr w:type="spellEnd"/>
            <w:r>
              <w:rPr>
                <w:b/>
                <w:bCs/>
              </w:rPr>
              <w:t>. úvazků, zaměstnávání postižených osob (sociální podnik, chráněná dílna)</w:t>
            </w:r>
          </w:p>
          <w:p w14:paraId="2A34001C" w14:textId="77777777" w:rsidR="00B57522" w:rsidRDefault="00B5752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Revitalizace domu pro seniory (</w:t>
            </w:r>
            <w:proofErr w:type="spellStart"/>
            <w:r>
              <w:rPr>
                <w:b/>
                <w:bCs/>
              </w:rPr>
              <w:t>eroplán</w:t>
            </w:r>
            <w:proofErr w:type="spellEnd"/>
            <w:r>
              <w:rPr>
                <w:b/>
                <w:bCs/>
              </w:rPr>
              <w:t>) včetně revitalizace okolí</w:t>
            </w:r>
            <w:r w:rsidR="00E35F05">
              <w:rPr>
                <w:b/>
                <w:bCs/>
              </w:rPr>
              <w:t xml:space="preserve"> domu přizpůsobené k venkovnímu pobytu seniorů</w:t>
            </w:r>
          </w:p>
          <w:p w14:paraId="29B02D17" w14:textId="77777777" w:rsidR="00E35F05" w:rsidRDefault="00E35F0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Služby sekundární prevence (návykové </w:t>
            </w:r>
            <w:proofErr w:type="gramStart"/>
            <w:r>
              <w:rPr>
                <w:b/>
                <w:bCs/>
              </w:rPr>
              <w:t>látky..) – rozšíření</w:t>
            </w:r>
            <w:proofErr w:type="gramEnd"/>
            <w:r>
              <w:rPr>
                <w:b/>
                <w:bCs/>
              </w:rPr>
              <w:t xml:space="preserve"> služby, v regionu chybí</w:t>
            </w:r>
          </w:p>
          <w:p w14:paraId="705A99FC" w14:textId="03D6541B" w:rsidR="00E35F05" w:rsidRPr="00B21608" w:rsidRDefault="00E35F0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Odlehčovací pobytová služba – chybí na Klatovsku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ED24A23" w14:textId="6CE1EAAD" w:rsidR="00EF5E8E" w:rsidRPr="00B21608" w:rsidRDefault="00B5752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MÚ Klatovy, p. </w:t>
            </w:r>
            <w:proofErr w:type="spellStart"/>
            <w:r>
              <w:rPr>
                <w:b/>
                <w:bCs/>
              </w:rPr>
              <w:t>Kanická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47308A4" w14:textId="77777777" w:rsidR="00EF5E8E" w:rsidRPr="00B21608" w:rsidRDefault="00EF5E8E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C1F52F3" w14:textId="77777777" w:rsidR="00EF5E8E" w:rsidRPr="00B21608" w:rsidRDefault="00EF5E8E" w:rsidP="000376B5">
            <w:pPr>
              <w:rPr>
                <w:b/>
                <w:bCs/>
              </w:rPr>
            </w:pPr>
          </w:p>
        </w:tc>
      </w:tr>
      <w:tr w:rsidR="00EF5E8E" w14:paraId="2F58E9B9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73FF67F" w14:textId="77777777" w:rsidR="00EF5E8E" w:rsidRDefault="00EF5E8E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722754D" w14:textId="77777777" w:rsidR="00EF5E8E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Obnova IT techniky</w:t>
            </w:r>
          </w:p>
          <w:p w14:paraId="21DCA7FB" w14:textId="77777777" w:rsidR="008C4ECC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Chybí dostatek financí na zajištění služeb – pokrytí základní činnosti poskytovaných služeb</w:t>
            </w:r>
          </w:p>
          <w:p w14:paraId="2AE16380" w14:textId="77777777" w:rsidR="008C4ECC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Krizový byt v Klatovech chybí</w:t>
            </w:r>
          </w:p>
          <w:p w14:paraId="399B2D05" w14:textId="77777777" w:rsidR="008C4ECC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Chráněné bydlení – úplně chybí, plus podpora a kapacita</w:t>
            </w:r>
          </w:p>
          <w:p w14:paraId="56C498F1" w14:textId="77777777" w:rsidR="008C4ECC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Trh práce – chráněné dílny a další pro postižené</w:t>
            </w:r>
          </w:p>
          <w:p w14:paraId="77F46C62" w14:textId="77777777" w:rsidR="008C4ECC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Zřízení zařízení pro postižené děti s kombinovaným postižením – denní stacionář chybí</w:t>
            </w:r>
          </w:p>
          <w:p w14:paraId="3397185B" w14:textId="59B83FE8" w:rsidR="008C4ECC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Poskytování služeb lidí se závislostí – chybí</w:t>
            </w:r>
          </w:p>
          <w:p w14:paraId="53DEEDDC" w14:textId="77777777" w:rsidR="008C4ECC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Zvyšovat technický stav bezbariérových prostor</w:t>
            </w:r>
          </w:p>
          <w:p w14:paraId="4478F6CD" w14:textId="0B97A598" w:rsidR="008C4ECC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Služba pro práci s autisty – chybí</w:t>
            </w:r>
          </w:p>
          <w:p w14:paraId="0BE02801" w14:textId="5795882B" w:rsidR="008C4ECC" w:rsidRPr="00B21608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Osvětová kampaň, vzdělávání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16B54E1" w14:textId="2C337EF7" w:rsidR="00EF5E8E" w:rsidRPr="00B21608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Denní stacionář kvítek a další služby, p. Bláhová Václava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DA3FD26" w14:textId="77777777" w:rsidR="00EF5E8E" w:rsidRPr="00B21608" w:rsidRDefault="00EF5E8E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7338A9A" w14:textId="77777777" w:rsidR="00EF5E8E" w:rsidRPr="00B21608" w:rsidRDefault="00EF5E8E" w:rsidP="000376B5">
            <w:pPr>
              <w:rPr>
                <w:b/>
                <w:bCs/>
              </w:rPr>
            </w:pPr>
          </w:p>
        </w:tc>
      </w:tr>
      <w:tr w:rsidR="00EF5E8E" w14:paraId="69D2828F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10B2565" w14:textId="77777777" w:rsidR="00EF5E8E" w:rsidRDefault="00EF5E8E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ED9720F" w14:textId="77777777" w:rsidR="00EF5E8E" w:rsidRDefault="003E120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Automobily pro pečovatelskou službu – obnova vozového parku, automobil pro zdravotně postižení plus devítimístný automobil</w:t>
            </w:r>
          </w:p>
          <w:p w14:paraId="3B4DFB17" w14:textId="77777777" w:rsidR="003E1201" w:rsidRDefault="003E120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Úprava zahrady u domova pro postižené</w:t>
            </w:r>
          </w:p>
          <w:p w14:paraId="4EAD18EB" w14:textId="77777777" w:rsidR="003E1201" w:rsidRDefault="003E120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Altánky na zahradě pro posezení venku pro postižené</w:t>
            </w:r>
          </w:p>
          <w:p w14:paraId="23A6363C" w14:textId="7EAC1238" w:rsidR="003E1201" w:rsidRPr="00B21608" w:rsidRDefault="003E120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Financovat základní úkony pečovatelek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7B6B86" w14:textId="5E1A6915" w:rsidR="00EF5E8E" w:rsidRPr="00B21608" w:rsidRDefault="008C4EC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proofErr w:type="spellStart"/>
            <w:r>
              <w:rPr>
                <w:b/>
                <w:bCs/>
              </w:rPr>
              <w:t>Vácová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BD8BCD9" w14:textId="77777777" w:rsidR="00EF5E8E" w:rsidRPr="00B21608" w:rsidRDefault="00EF5E8E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4D1A5CD" w14:textId="77777777" w:rsidR="00EF5E8E" w:rsidRPr="00B21608" w:rsidRDefault="00EF5E8E" w:rsidP="000376B5">
            <w:pPr>
              <w:rPr>
                <w:b/>
                <w:bCs/>
              </w:rPr>
            </w:pPr>
          </w:p>
        </w:tc>
      </w:tr>
      <w:tr w:rsidR="000D4746" w14:paraId="28EDDC70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DC4ABD6" w14:textId="77777777" w:rsidR="000D4746" w:rsidRDefault="000D474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426F6FF" w14:textId="77777777" w:rsidR="000D4746" w:rsidRDefault="00B00BC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Rozšíření terénní péče</w:t>
            </w:r>
          </w:p>
          <w:p w14:paraId="15EC6971" w14:textId="77777777" w:rsidR="00B00BC9" w:rsidRDefault="00B00BC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Sociálně integrační byty – pro lidi, kteří nedosáhnou na klasický byt – chybí navazující bydlení</w:t>
            </w:r>
          </w:p>
          <w:p w14:paraId="62A45FA5" w14:textId="77777777" w:rsidR="00B00BC9" w:rsidRDefault="00B00BC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Potřeba rekonstrukce stávajícího domu s byty – přestavba na bezbariérové velkometrážní byty s vybavením pro celé rodiny včetně úpravy jeho okolí</w:t>
            </w:r>
          </w:p>
          <w:p w14:paraId="553BD3B5" w14:textId="4FD66FCE" w:rsidR="00B00BC9" w:rsidRDefault="00B00BC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Poradna pro rodiny s dětmi – zřídit v místě</w:t>
            </w:r>
          </w:p>
          <w:p w14:paraId="47A8BD85" w14:textId="2DA55DB9" w:rsidR="00B00BC9" w:rsidRDefault="00B00BC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Sociálně aktivizační služby pro rodiny s dětmi – zřídit v místě</w:t>
            </w:r>
          </w:p>
          <w:p w14:paraId="6D00EF9B" w14:textId="3FA21060" w:rsidR="00B00BC9" w:rsidRPr="00B21608" w:rsidRDefault="00B00BC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Rehabilitační zázemí pro osoby s duševním omezením – poskytování a rozšíření služby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7F4F65B" w14:textId="73942DA7" w:rsidR="000D4746" w:rsidRPr="00B21608" w:rsidRDefault="0070265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p. </w:t>
            </w:r>
            <w:r w:rsidR="003E1201">
              <w:rPr>
                <w:b/>
                <w:bCs/>
              </w:rPr>
              <w:t>Šafaříková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B9BF45F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8FACF41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</w:tr>
      <w:tr w:rsidR="000D4746" w14:paraId="614232A4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82E76C6" w14:textId="77777777" w:rsidR="000D4746" w:rsidRDefault="000D474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0014097" w14:textId="77777777" w:rsidR="000D4746" w:rsidRDefault="005901B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Vybavení prostor školy</w:t>
            </w:r>
          </w:p>
          <w:p w14:paraId="5C52894D" w14:textId="31E29948" w:rsidR="005901B9" w:rsidRDefault="005901B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Začlenění absolventů školy do sociálního podniku, chráněných dílen – kapacita, finanční podpora</w:t>
            </w:r>
          </w:p>
          <w:p w14:paraId="5D1F3F4A" w14:textId="3EB39B8D" w:rsidR="005901B9" w:rsidRDefault="005901B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Podpora vzdělávání rodičů v oblasti počítačové techniky – především rodičů klientů</w:t>
            </w:r>
          </w:p>
          <w:p w14:paraId="398F6BB6" w14:textId="0557A0CE" w:rsidR="005901B9" w:rsidRPr="00B21608" w:rsidRDefault="005901B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Revitalizace školní zahrady včetně venkovního vybavení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E240087" w14:textId="6D2843C9" w:rsidR="000D4746" w:rsidRPr="00B21608" w:rsidRDefault="005901B9" w:rsidP="007026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Škola </w:t>
            </w:r>
            <w:r w:rsidR="00702650">
              <w:rPr>
                <w:b/>
                <w:bCs/>
              </w:rPr>
              <w:t>Diakonie Merklín, p. Fišerová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6352BF5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0E44BF1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</w:tr>
      <w:tr w:rsidR="000D4746" w14:paraId="5F621049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39DB277" w14:textId="77777777" w:rsidR="000D4746" w:rsidRDefault="000D474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39CA40D" w14:textId="77777777" w:rsidR="000D4746" w:rsidRDefault="007875B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Oblast Klatovy – navazující služby zaměřené na lidi užívající návykové látky, spolupráce s dětmi, rozšíření sítě psychologů, terapeutů</w:t>
            </w:r>
          </w:p>
          <w:p w14:paraId="13D466DC" w14:textId="31135B31" w:rsidR="007875B9" w:rsidRPr="00B21608" w:rsidRDefault="007875B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Rozšíření podpory vzdělávání ve spolupráci s rodinami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67AC16A" w14:textId="3CBD74CD" w:rsidR="000D4746" w:rsidRPr="00B21608" w:rsidRDefault="0070265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p. </w:t>
            </w:r>
            <w:r w:rsidR="007875B9">
              <w:rPr>
                <w:b/>
                <w:bCs/>
              </w:rPr>
              <w:t>Fraňková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E5AE1E4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F98AE43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</w:tr>
      <w:tr w:rsidR="000D4746" w14:paraId="7CDFE259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017B974" w14:textId="77777777" w:rsidR="000D4746" w:rsidRDefault="000D474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115769A" w14:textId="77777777" w:rsidR="000D4746" w:rsidRDefault="00C9735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bydlení – rozšíření kapacity pro lidi na pokraji soc. vyloučení, z problematických rodin, soc. slabších…</w:t>
            </w:r>
          </w:p>
          <w:p w14:paraId="3932776D" w14:textId="683E3173" w:rsidR="00C97350" w:rsidRPr="00B21608" w:rsidRDefault="00C9735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Dotovanou dopravu pro seniory (např. služba taxi)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01C53BB" w14:textId="225B2A72" w:rsidR="000D4746" w:rsidRPr="00B21608" w:rsidRDefault="008C12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Město Horažďovice, soc. odbor, p. Dušková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9C5238C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AF179F0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</w:tr>
      <w:tr w:rsidR="000D4746" w14:paraId="60D9C950" w14:textId="77777777" w:rsidTr="000376B5">
        <w:trPr>
          <w:trHeight w:val="340"/>
        </w:trPr>
        <w:tc>
          <w:tcPr>
            <w:tcW w:w="17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3FB5B55" w14:textId="77777777" w:rsidR="000D4746" w:rsidRDefault="000D4746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2D2BF56" w14:textId="210A444F" w:rsidR="000D4746" w:rsidRDefault="00C9735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bydlení – chráněné bydlení – chybí</w:t>
            </w:r>
          </w:p>
          <w:p w14:paraId="289803B4" w14:textId="77777777" w:rsidR="00C97350" w:rsidRDefault="00C9735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Velkometrážní byty pro celé rodiny včetně vybavení</w:t>
            </w:r>
          </w:p>
          <w:p w14:paraId="4CEB8E0A" w14:textId="31CBCCF5" w:rsidR="00C97350" w:rsidRPr="00B21608" w:rsidRDefault="00E047E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Domovy pro staré klienty, které domovy pro seniory nepřijmou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3B4FE63" w14:textId="64A5A055" w:rsidR="000D4746" w:rsidRPr="00B21608" w:rsidRDefault="00702650" w:rsidP="00702650">
            <w:pPr>
              <w:rPr>
                <w:b/>
                <w:bCs/>
              </w:rPr>
            </w:pPr>
            <w:r>
              <w:rPr>
                <w:b/>
                <w:bCs/>
              </w:rPr>
              <w:t>SOS Domažlic</w:t>
            </w:r>
            <w:bookmarkStart w:id="0" w:name="_GoBack"/>
            <w:bookmarkEnd w:id="0"/>
            <w:r>
              <w:rPr>
                <w:b/>
                <w:bCs/>
              </w:rPr>
              <w:t>e</w:t>
            </w:r>
            <w:r w:rsidR="00C97350">
              <w:rPr>
                <w:b/>
                <w:bCs/>
              </w:rPr>
              <w:t xml:space="preserve"> </w:t>
            </w:r>
            <w:r w:rsidR="00C15886">
              <w:rPr>
                <w:b/>
                <w:bCs/>
              </w:rPr>
              <w:t>–</w:t>
            </w:r>
            <w:r w:rsidR="00C97350">
              <w:rPr>
                <w:b/>
                <w:bCs/>
              </w:rPr>
              <w:t xml:space="preserve"> </w:t>
            </w:r>
            <w:r w:rsidR="00C15886">
              <w:rPr>
                <w:b/>
                <w:bCs/>
              </w:rPr>
              <w:t xml:space="preserve">p. </w:t>
            </w:r>
            <w:proofErr w:type="spellStart"/>
            <w:r w:rsidR="00C15886">
              <w:rPr>
                <w:b/>
                <w:bCs/>
              </w:rPr>
              <w:t>Fr</w:t>
            </w:r>
            <w:r w:rsidR="00C97350">
              <w:rPr>
                <w:b/>
                <w:bCs/>
              </w:rPr>
              <w:t>ohlichová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18FCCE4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4B4381F" w14:textId="77777777" w:rsidR="000D4746" w:rsidRPr="00B21608" w:rsidRDefault="000D4746" w:rsidP="000376B5">
            <w:pPr>
              <w:rPr>
                <w:b/>
                <w:bCs/>
              </w:rPr>
            </w:pPr>
          </w:p>
        </w:tc>
      </w:tr>
    </w:tbl>
    <w:p w14:paraId="054C39E2" w14:textId="6492D523" w:rsidR="006E1392" w:rsidRDefault="006E1392"/>
    <w:p w14:paraId="70079C51" w14:textId="6F04D23F" w:rsidR="00F01496" w:rsidRDefault="00F01496"/>
    <w:p w14:paraId="2702C0C9" w14:textId="3885C43A" w:rsidR="00F01496" w:rsidRPr="00F01496" w:rsidRDefault="00F01496">
      <w:pPr>
        <w:rPr>
          <w:b/>
          <w:bCs/>
        </w:rPr>
      </w:pPr>
      <w:proofErr w:type="spellStart"/>
      <w:r w:rsidRPr="00F01496">
        <w:rPr>
          <w:b/>
          <w:bCs/>
        </w:rPr>
        <w:t>Fokusní</w:t>
      </w:r>
      <w:proofErr w:type="spellEnd"/>
      <w:r w:rsidRPr="00F01496">
        <w:rPr>
          <w:b/>
          <w:bCs/>
        </w:rPr>
        <w:t xml:space="preserve"> skupinu vedl/a:</w:t>
      </w:r>
      <w:r w:rsidR="004D51E2">
        <w:rPr>
          <w:b/>
          <w:bCs/>
        </w:rPr>
        <w:t xml:space="preserve"> Mgr. Jindřich Haišman, Filip Unzeitig</w:t>
      </w:r>
    </w:p>
    <w:p w14:paraId="6C045FBC" w14:textId="77777777" w:rsidR="00F01496" w:rsidRDefault="00F01496"/>
    <w:p w14:paraId="412CBC7E" w14:textId="40384EAE" w:rsidR="00F01496" w:rsidRPr="00F01496" w:rsidRDefault="00F01496">
      <w:pPr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2"/>
    <w:rsid w:val="00007D77"/>
    <w:rsid w:val="00066AAB"/>
    <w:rsid w:val="000D4746"/>
    <w:rsid w:val="00313F4E"/>
    <w:rsid w:val="003E1201"/>
    <w:rsid w:val="004D51E2"/>
    <w:rsid w:val="005901B9"/>
    <w:rsid w:val="006E1392"/>
    <w:rsid w:val="00702650"/>
    <w:rsid w:val="007875B9"/>
    <w:rsid w:val="007A51A3"/>
    <w:rsid w:val="00811393"/>
    <w:rsid w:val="008A62AE"/>
    <w:rsid w:val="008C123D"/>
    <w:rsid w:val="008C4ECC"/>
    <w:rsid w:val="0094301B"/>
    <w:rsid w:val="00AA5448"/>
    <w:rsid w:val="00B00BC9"/>
    <w:rsid w:val="00B57522"/>
    <w:rsid w:val="00C15886"/>
    <w:rsid w:val="00C50CE0"/>
    <w:rsid w:val="00C97350"/>
    <w:rsid w:val="00D96EF5"/>
    <w:rsid w:val="00E047E6"/>
    <w:rsid w:val="00E35F05"/>
    <w:rsid w:val="00EF5E8E"/>
    <w:rsid w:val="00F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  <w:style w:type="character" w:customStyle="1" w:styleId="acopre">
    <w:name w:val="acopre"/>
    <w:basedOn w:val="Standardnpsmoodstavce"/>
    <w:rsid w:val="00811393"/>
  </w:style>
  <w:style w:type="character" w:styleId="Siln">
    <w:name w:val="Strong"/>
    <w:basedOn w:val="Standardnpsmoodstavce"/>
    <w:uiPriority w:val="22"/>
    <w:qFormat/>
    <w:rsid w:val="008A62AE"/>
    <w:rPr>
      <w:b/>
      <w:bCs/>
    </w:rPr>
  </w:style>
  <w:style w:type="character" w:styleId="Zvraznn">
    <w:name w:val="Emphasis"/>
    <w:basedOn w:val="Standardnpsmoodstavce"/>
    <w:uiPriority w:val="20"/>
    <w:qFormat/>
    <w:rsid w:val="008A62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  <w:style w:type="character" w:customStyle="1" w:styleId="acopre">
    <w:name w:val="acopre"/>
    <w:basedOn w:val="Standardnpsmoodstavce"/>
    <w:rsid w:val="00811393"/>
  </w:style>
  <w:style w:type="character" w:styleId="Siln">
    <w:name w:val="Strong"/>
    <w:basedOn w:val="Standardnpsmoodstavce"/>
    <w:uiPriority w:val="22"/>
    <w:qFormat/>
    <w:rsid w:val="008A62AE"/>
    <w:rPr>
      <w:b/>
      <w:bCs/>
    </w:rPr>
  </w:style>
  <w:style w:type="character" w:styleId="Zvraznn">
    <w:name w:val="Emphasis"/>
    <w:basedOn w:val="Standardnpsmoodstavce"/>
    <w:uiPriority w:val="20"/>
    <w:qFormat/>
    <w:rsid w:val="008A6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hondak</cp:lastModifiedBy>
  <cp:revision>3</cp:revision>
  <cp:lastPrinted>2021-05-04T08:57:00Z</cp:lastPrinted>
  <dcterms:created xsi:type="dcterms:W3CDTF">2021-05-04T09:16:00Z</dcterms:created>
  <dcterms:modified xsi:type="dcterms:W3CDTF">2021-05-04T09:21:00Z</dcterms:modified>
</cp:coreProperties>
</file>