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E46C3A9" w14:textId="43D3EAE4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A25DB0">
        <w:rPr>
          <w:b/>
          <w:bCs/>
        </w:rPr>
        <w:t xml:space="preserve"> 26.5.2021</w:t>
      </w:r>
    </w:p>
    <w:p w14:paraId="10EB321B" w14:textId="66DF0F8D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690EDD">
        <w:rPr>
          <w:b/>
          <w:bCs/>
        </w:rPr>
        <w:t xml:space="preserve"> Obec Všeruby, Město Kdyně</w:t>
      </w:r>
    </w:p>
    <w:p w14:paraId="7D60B1EB" w14:textId="06D37D85" w:rsidR="006E1392" w:rsidRDefault="006E1392">
      <w:r w:rsidRPr="006E1392">
        <w:rPr>
          <w:b/>
          <w:bCs/>
        </w:rPr>
        <w:t>Přítomné osoby:</w:t>
      </w:r>
      <w:r w:rsidR="00A25DB0">
        <w:rPr>
          <w:b/>
          <w:bCs/>
        </w:rPr>
        <w:t xml:space="preserve"> Všeruby</w:t>
      </w:r>
      <w:r w:rsidR="00927E33">
        <w:rPr>
          <w:b/>
          <w:bCs/>
        </w:rPr>
        <w:t xml:space="preserve"> </w:t>
      </w:r>
      <w:r w:rsidR="00690EDD">
        <w:rPr>
          <w:b/>
          <w:bCs/>
        </w:rPr>
        <w:t>–</w:t>
      </w:r>
      <w:r w:rsidR="00927E33">
        <w:rPr>
          <w:b/>
          <w:bCs/>
        </w:rPr>
        <w:t xml:space="preserve"> </w:t>
      </w:r>
      <w:r w:rsidR="00690EDD">
        <w:rPr>
          <w:b/>
          <w:bCs/>
        </w:rPr>
        <w:t xml:space="preserve">p. </w:t>
      </w:r>
      <w:r w:rsidR="00927E33">
        <w:rPr>
          <w:b/>
          <w:bCs/>
        </w:rPr>
        <w:t>Bernard</w:t>
      </w:r>
      <w:r w:rsidR="00A25DB0">
        <w:rPr>
          <w:b/>
          <w:bCs/>
        </w:rPr>
        <w:t>, K</w:t>
      </w:r>
      <w:r w:rsidR="00927E33">
        <w:rPr>
          <w:b/>
          <w:bCs/>
        </w:rPr>
        <w:t>dyně</w:t>
      </w:r>
      <w:r w:rsidR="00A25DB0">
        <w:rPr>
          <w:b/>
          <w:bCs/>
        </w:rPr>
        <w:t xml:space="preserve"> – p. Šach, pracovníci MAS Pošumaví – Unzeitig, Dvořáková</w:t>
      </w:r>
    </w:p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14:paraId="2AE1517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39DA34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DD7BF7" w14:textId="2DA50955" w:rsidR="006E1392" w:rsidRDefault="003C07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Infrastruktura, budovy, odkanalizování, výstavba has</w:t>
            </w:r>
            <w:r w:rsidR="00690EDD">
              <w:rPr>
                <w:b/>
                <w:bCs/>
              </w:rPr>
              <w:t>ičské z</w:t>
            </w:r>
            <w:r>
              <w:rPr>
                <w:b/>
                <w:bCs/>
              </w:rPr>
              <w:t>brojnice, rozšíř</w:t>
            </w:r>
            <w:r w:rsidR="00690EDD">
              <w:rPr>
                <w:b/>
                <w:bCs/>
              </w:rPr>
              <w:t>ení</w:t>
            </w:r>
            <w:r>
              <w:rPr>
                <w:b/>
                <w:bCs/>
              </w:rPr>
              <w:t xml:space="preserve"> </w:t>
            </w:r>
            <w:r w:rsidR="00690EDD">
              <w:rPr>
                <w:b/>
                <w:bCs/>
              </w:rPr>
              <w:t>k</w:t>
            </w:r>
            <w:r>
              <w:rPr>
                <w:b/>
                <w:bCs/>
              </w:rPr>
              <w:t>apacity MŠ, polní cesty – výstavba a údržba</w:t>
            </w:r>
          </w:p>
          <w:p w14:paraId="318D551A" w14:textId="28ED7483" w:rsidR="003C073A" w:rsidRPr="00B21608" w:rsidRDefault="003C073A" w:rsidP="00690EDD">
            <w:pPr>
              <w:rPr>
                <w:b/>
                <w:bCs/>
              </w:rPr>
            </w:pPr>
            <w:r>
              <w:rPr>
                <w:b/>
                <w:bCs/>
              </w:rPr>
              <w:t>Rozvoj turistického ruchu, cyklostezky, infocentrum s moderními technologiemi (</w:t>
            </w:r>
            <w:r w:rsidR="00690EDD">
              <w:rPr>
                <w:b/>
                <w:bCs/>
              </w:rPr>
              <w:t xml:space="preserve">obsluha pomocí </w:t>
            </w:r>
            <w:r>
              <w:rPr>
                <w:b/>
                <w:bCs/>
              </w:rPr>
              <w:t>aplikace)</w:t>
            </w:r>
            <w:r w:rsidR="00FC2F0E">
              <w:rPr>
                <w:b/>
                <w:bCs/>
              </w:rPr>
              <w:t xml:space="preserve"> s ubytováním cyklistů – soběstačný a samoobslužný objekt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606816B" w14:textId="29792563" w:rsidR="006E1392" w:rsidRPr="00B21608" w:rsidRDefault="003C07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Všeruby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9F97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F82E0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03ABDC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0FFED4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53E4723" w14:textId="42732D1D" w:rsidR="006E1392" w:rsidRPr="00B21608" w:rsidRDefault="00C65E2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Kromě infrastruktury i vytápění budov např. tepelnými čerpadly – využití zelené energie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3BBFBE" w14:textId="12AFA377" w:rsidR="006E1392" w:rsidRPr="00B21608" w:rsidRDefault="003C07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27E33">
              <w:rPr>
                <w:b/>
                <w:bCs/>
              </w:rPr>
              <w:t>dyně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C378E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A5255A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AAA19D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3A33925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17D40B39" w14:textId="4E151896" w:rsidR="006E1392" w:rsidRPr="00C9043A" w:rsidRDefault="006E1392" w:rsidP="000376B5">
            <w:r>
              <w:t>jednotlivé věk</w:t>
            </w:r>
            <w:r w:rsidR="002341F0">
              <w:t>.</w:t>
            </w:r>
            <w:r>
              <w:t xml:space="preserve"> </w:t>
            </w:r>
            <w:r w:rsidR="002341F0">
              <w:t>s</w:t>
            </w:r>
            <w:r>
              <w:t>kup</w:t>
            </w:r>
            <w:r w:rsidR="002341F0">
              <w:t>.</w:t>
            </w:r>
            <w:r>
              <w:t>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CBF47D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1333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447063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3C7A2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DF0F9A5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0A9CBB2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14:paraId="39C4DFA6" w14:textId="035CABAC" w:rsidR="006E1392" w:rsidRPr="00A96EB0" w:rsidRDefault="006E1392" w:rsidP="000376B5">
            <w:proofErr w:type="spellStart"/>
            <w:r>
              <w:t>Spolk</w:t>
            </w:r>
            <w:proofErr w:type="spellEnd"/>
            <w:r w:rsidR="002341F0">
              <w:t xml:space="preserve">. </w:t>
            </w:r>
            <w:r>
              <w:t>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0C4AF4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4853E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9DA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D22DF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892F6A3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20B6517" w14:textId="3174169D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A320CD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23FD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CCB64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079B7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8CD860C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2996EE4A" w14:textId="0B289023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Sociální oblast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E405FAE" w14:textId="711800B8" w:rsidR="006E1392" w:rsidRPr="00B21608" w:rsidRDefault="00F339F8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Seniortaxi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3650A" w14:textId="63DE3D10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Všeruby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567E7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2552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CC337E1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079098FC" w14:textId="296462A1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49BFB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54D4E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1B6A43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6C633E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E1C5F2B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A289C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078CEA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41EE4BD" w14:textId="22702BBE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kamerového systému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3A0CC9" w14:textId="7EEFA2BF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Všeruby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096A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59479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97C792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17BE35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8CE5276" w14:textId="36850F11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Problém s vandalismem, rozšíření kamer. systému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E3E2D04" w14:textId="4731EA51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27E33">
              <w:rPr>
                <w:b/>
                <w:bCs/>
              </w:rPr>
              <w:t>dyně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251E7F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B3D4B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8082590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A3E0B15" w14:textId="1F674346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Sociálně </w:t>
            </w:r>
            <w:proofErr w:type="spellStart"/>
            <w:r>
              <w:rPr>
                <w:b/>
                <w:bCs/>
              </w:rPr>
              <w:t>vylouč</w:t>
            </w:r>
            <w:proofErr w:type="spellEnd"/>
            <w:r w:rsidR="002341F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lokality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93BF7F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CA3FE8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67F4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1FB2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4A3889E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042803B" w14:textId="389B9158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10775A7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0E78FB34" w14:textId="3A6435E3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2499FA7" w14:textId="4CBD55BD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nástupních autobusových zastávek</w:t>
            </w:r>
            <w:r w:rsidR="00251F2C">
              <w:rPr>
                <w:b/>
                <w:bCs/>
              </w:rPr>
              <w:t xml:space="preserve"> a čekáren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7EB87C" w14:textId="4D4BB5C9" w:rsidR="006E1392" w:rsidRPr="00B21608" w:rsidRDefault="00F339F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27E33">
              <w:rPr>
                <w:b/>
                <w:bCs/>
              </w:rPr>
              <w:t>dyně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785F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FBB9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28B2DFC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CCD03BA" w14:textId="4323A8F2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014F16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7CE4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6994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56298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47DF7C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1384FF41" w14:textId="2E2E336E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412A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EF6C2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B827FF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874435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BA57993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2F63EE87" w14:textId="166493C1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C276A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A4EB4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76C3D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F43EB4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FC71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2E1D376" w14:textId="3D77DCF3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7A2D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629089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3A66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E804B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2B19B36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9345B8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28A6FF9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12AE25" w14:textId="77777777" w:rsidR="006E1392" w:rsidRDefault="00DA003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Potřeba služby údržby zeleně v obci – není problém výsadba, ale následná péče</w:t>
            </w:r>
          </w:p>
          <w:p w14:paraId="29A7FF46" w14:textId="083FCEB6" w:rsidR="00DA0039" w:rsidRPr="00B21608" w:rsidRDefault="00DA003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sběrného dvora, technika, skládkování. Likvidace odpadů – zefektivnění svozu a zařízení recyklace, možnost v rámci recyklace – do budoucna velká potřeba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CF8FBD8" w14:textId="514A7352" w:rsidR="006E1392" w:rsidRPr="00B21608" w:rsidRDefault="00DA003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690EDD">
              <w:rPr>
                <w:b/>
                <w:bCs/>
              </w:rPr>
              <w:t>dyně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6E258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457AD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8C74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29C0EC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BFA1A91" w14:textId="08B528DE" w:rsidR="006E1392" w:rsidRDefault="00DA003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Místo na shromažďování a zpracování odpadu, recyklace, např. stavební odpad a </w:t>
            </w:r>
            <w:proofErr w:type="spellStart"/>
            <w:r>
              <w:rPr>
                <w:b/>
                <w:bCs/>
              </w:rPr>
              <w:t>velkooběmový</w:t>
            </w:r>
            <w:proofErr w:type="spellEnd"/>
            <w:r>
              <w:rPr>
                <w:b/>
                <w:bCs/>
              </w:rPr>
              <w:t xml:space="preserve"> odpad</w:t>
            </w:r>
            <w:r w:rsidR="00690EDD">
              <w:rPr>
                <w:b/>
                <w:bCs/>
              </w:rPr>
              <w:t>, zpracování a jeho další využití jako suroviny</w:t>
            </w:r>
          </w:p>
          <w:p w14:paraId="67EFCFEB" w14:textId="6E18A697" w:rsidR="00690EDD" w:rsidRPr="00B21608" w:rsidRDefault="00690ED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Komunální technika na údržbu zeleně a provoz sběrného dvora i formou elektromobilů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08633A" w14:textId="40D72C4E" w:rsidR="006E1392" w:rsidRPr="00B21608" w:rsidRDefault="00DA003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Všeruby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D3A7C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4D7380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F3ED28F" w14:textId="77777777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DEEF2E9" w14:textId="2E4177E8" w:rsidR="006E1392" w:rsidRDefault="006E1392" w:rsidP="00690EDD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2E9ACFC" w14:textId="63F38A43" w:rsidR="006E1392" w:rsidRPr="00B21608" w:rsidRDefault="00FC2F0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Tepelná čerpadla pro bytovky</w:t>
            </w:r>
            <w:r w:rsidR="00690EDD">
              <w:rPr>
                <w:b/>
                <w:bCs/>
              </w:rPr>
              <w:t>, postupný přechod na obnovitelné zdroje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99E1F4E" w14:textId="29F55BFC" w:rsidR="006E1392" w:rsidRPr="00B21608" w:rsidRDefault="00FC2F0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690EDD">
              <w:rPr>
                <w:b/>
                <w:bCs/>
              </w:rPr>
              <w:t>dyně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223D26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34C3FF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2702C0C9" w14:textId="52E1729B" w:rsidR="00F01496" w:rsidRPr="00F01496" w:rsidRDefault="00F01496" w:rsidP="002341F0">
      <w:pPr>
        <w:spacing w:after="0"/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A25DB0">
        <w:rPr>
          <w:b/>
          <w:bCs/>
        </w:rPr>
        <w:t xml:space="preserve"> Filip </w:t>
      </w:r>
      <w:proofErr w:type="spellStart"/>
      <w:r w:rsidR="00A25DB0">
        <w:rPr>
          <w:b/>
          <w:bCs/>
        </w:rPr>
        <w:t>Ubnzeitig</w:t>
      </w:r>
      <w:proofErr w:type="spellEnd"/>
    </w:p>
    <w:p w14:paraId="412CBC7E" w14:textId="40384EAE" w:rsidR="00F01496" w:rsidRPr="00F01496" w:rsidRDefault="00F01496" w:rsidP="002341F0">
      <w:pPr>
        <w:spacing w:after="0"/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2341F0"/>
    <w:rsid w:val="00251F2C"/>
    <w:rsid w:val="00313F4E"/>
    <w:rsid w:val="003C073A"/>
    <w:rsid w:val="00690EDD"/>
    <w:rsid w:val="006E1392"/>
    <w:rsid w:val="00927E33"/>
    <w:rsid w:val="00A25DB0"/>
    <w:rsid w:val="00AA5448"/>
    <w:rsid w:val="00C65E28"/>
    <w:rsid w:val="00DA0039"/>
    <w:rsid w:val="00E34EC9"/>
    <w:rsid w:val="00F01496"/>
    <w:rsid w:val="00F339F8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2021-05-26T13:49:00Z</dcterms:created>
  <dcterms:modified xsi:type="dcterms:W3CDTF">2021-05-26T13:49:00Z</dcterms:modified>
</cp:coreProperties>
</file>