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4CB13C33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164C16">
        <w:rPr>
          <w:b/>
          <w:bCs/>
        </w:rPr>
        <w:t xml:space="preserve"> 15.3.2021</w:t>
      </w:r>
    </w:p>
    <w:p w14:paraId="10EB321B" w14:textId="28F458DE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164C16">
        <w:rPr>
          <w:b/>
          <w:bCs/>
        </w:rPr>
        <w:t xml:space="preserve"> mikroregion Střední Pošumaví</w:t>
      </w:r>
    </w:p>
    <w:p w14:paraId="1B4DDDDD" w14:textId="19EED2E0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164C16">
        <w:rPr>
          <w:b/>
          <w:bCs/>
        </w:rPr>
        <w:t xml:space="preserve"> </w:t>
      </w:r>
      <w:r w:rsidR="005F4518">
        <w:rPr>
          <w:b/>
          <w:bCs/>
        </w:rPr>
        <w:t>zástupci obcí</w:t>
      </w:r>
      <w:r w:rsidR="00164C16">
        <w:rPr>
          <w:b/>
          <w:bCs/>
        </w:rPr>
        <w:t xml:space="preserve"> Hartmanice</w:t>
      </w:r>
      <w:r w:rsidR="005F4518">
        <w:rPr>
          <w:b/>
          <w:bCs/>
        </w:rPr>
        <w:t xml:space="preserve"> a</w:t>
      </w:r>
      <w:r w:rsidR="00164C16">
        <w:rPr>
          <w:b/>
          <w:bCs/>
        </w:rPr>
        <w:t xml:space="preserve"> Mokrosuky, </w:t>
      </w:r>
      <w:r w:rsidR="005F4518">
        <w:rPr>
          <w:b/>
          <w:bCs/>
        </w:rPr>
        <w:t xml:space="preserve">pracovníci MAS Pošumaví - </w:t>
      </w:r>
      <w:bookmarkStart w:id="0" w:name="_GoBack"/>
      <w:bookmarkEnd w:id="0"/>
      <w:r w:rsidR="00164C16">
        <w:rPr>
          <w:b/>
          <w:bCs/>
        </w:rPr>
        <w:t xml:space="preserve">Haišman, Dvořáková, Kaisr, Kyrálová, Unzeitig, </w:t>
      </w:r>
      <w:proofErr w:type="spellStart"/>
      <w:r w:rsidR="00164C16">
        <w:rPr>
          <w:b/>
          <w:bCs/>
        </w:rPr>
        <w:t>Baštařová</w:t>
      </w:r>
      <w:proofErr w:type="spellEnd"/>
      <w:r w:rsidR="00164C16">
        <w:rPr>
          <w:b/>
          <w:bCs/>
        </w:rPr>
        <w:t xml:space="preserve"> Janotová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14:paraId="2AE1517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39DA34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18D551A" w14:textId="041BF98A" w:rsidR="001A55DC" w:rsidRPr="00B21608" w:rsidRDefault="00FE02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64C16">
              <w:rPr>
                <w:b/>
                <w:bCs/>
              </w:rPr>
              <w:t>hodníky, místní komunikace – povrchy, polní a lesní cesty, ČOV,</w:t>
            </w:r>
            <w:r w:rsidR="00CA50D8">
              <w:rPr>
                <w:b/>
                <w:bCs/>
              </w:rPr>
              <w:t xml:space="preserve"> i s variantou biologických čistíren (kořenových) pro celou obec,</w:t>
            </w:r>
            <w:r w:rsidR="00164C16">
              <w:rPr>
                <w:b/>
                <w:bCs/>
              </w:rPr>
              <w:t xml:space="preserve"> kanalizace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606816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9F97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82E0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03ABDC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0FFED4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3E4723" w14:textId="13842431" w:rsidR="006E1392" w:rsidRPr="00B21608" w:rsidRDefault="00FE02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CA50D8">
              <w:rPr>
                <w:b/>
                <w:bCs/>
              </w:rPr>
              <w:t>omunikace, rozvoj kanalizace a vodovodu, vodovodní přivaděče a jejich modernizace, podpora DČOV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3BBF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C378E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A5255A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42AAF5C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733515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67CFA30" w14:textId="2C6B5EFD" w:rsidR="006E1392" w:rsidRPr="00B21608" w:rsidRDefault="00302E5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veřejného osvětlení (šetrné – světelný smog)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96D74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CCDC8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D9D9D5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AAA19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3A33925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17D40B39" w14:textId="77777777"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CBF47D3" w14:textId="0CADB0E7" w:rsidR="006E1392" w:rsidRPr="00B21608" w:rsidRDefault="00CA50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(Prodejna pro seniory)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1333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447063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3C7A2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F58E0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6F9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BB09BB3" w14:textId="56925BBB" w:rsidR="006E1392" w:rsidRPr="00CC008A" w:rsidRDefault="00CA50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veřejné koupaliště, </w:t>
            </w:r>
            <w:r w:rsidR="0018720A">
              <w:rPr>
                <w:b/>
                <w:bCs/>
              </w:rPr>
              <w:t>tělocvična, možnost výkupu brownfieldu v obci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51FE7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9CE0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A68AE5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713BB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356B2D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0184F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AB06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17B09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ADDF0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DF0F9A5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0A9CBB2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14:paraId="39C4DFA6" w14:textId="77777777" w:rsidR="006E1392" w:rsidRPr="00A96EB0" w:rsidRDefault="006E1392" w:rsidP="000376B5">
            <w:r>
              <w:lastRenderedPageBreak/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C4AF48" w14:textId="564D663B" w:rsidR="006E1392" w:rsidRPr="00B21608" w:rsidRDefault="00CA50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Zázemí pro spolkovou činnost – společenská místnost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4853E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9DA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D22DF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C16B9E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A5E29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F1B449" w14:textId="0444DF44" w:rsidR="006E1392" w:rsidRPr="00B21608" w:rsidRDefault="00B744B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kulturních domů, nevyužitou prodejnu (nebo jinou budovu) předělat např. na kulturní dům</w:t>
            </w:r>
            <w:r w:rsidR="00FE0282">
              <w:rPr>
                <w:b/>
                <w:bCs/>
              </w:rPr>
              <w:t>, nákup nemovitostí pro rozvoj obce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9E25A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B17E01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DFCE3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620A1D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4A68C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DA2BF6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796EC0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3EA89A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7B0EC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892F6A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12ACD1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520B651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320CD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23FD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CCB6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79B7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B71C00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CB3B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842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FFB6D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9D36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40E5A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1CD22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B9E7C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6FE2E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04FFF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0D8F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B41A3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B652E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2996EE4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E405FAE" w14:textId="15074D84" w:rsidR="006E1392" w:rsidRPr="00B21608" w:rsidRDefault="00FE02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přebudování prázdné budovy školy např. na hospic nebo domov pro seniory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E8C592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F9C591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C11D1CC" w14:textId="0AC679CD" w:rsidR="006E1392" w:rsidRPr="00B21608" w:rsidRDefault="00FE028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vybudování společného „sociálního podniku“ mezi </w:t>
            </w:r>
            <w:proofErr w:type="gramStart"/>
            <w:r>
              <w:rPr>
                <w:b/>
                <w:bCs/>
              </w:rPr>
              <w:t>obcemi - pro</w:t>
            </w:r>
            <w:proofErr w:type="gramEnd"/>
            <w:r>
              <w:rPr>
                <w:b/>
                <w:bCs/>
              </w:rPr>
              <w:t xml:space="preserve"> zajištění např. nákupu autobusu na svoz k lékaři atd.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AA32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6C15C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8C405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FE0282" w14:paraId="4C8D66C0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A17E270" w14:textId="77777777" w:rsidR="00FE0282" w:rsidRDefault="00FE028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156D780" w14:textId="6A33180A" w:rsidR="00FE0282" w:rsidRDefault="00FE028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B962A28" w14:textId="77777777" w:rsidR="00FE0282" w:rsidRPr="00B21608" w:rsidRDefault="00FE028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DC2683" w14:textId="77777777" w:rsidR="00FE0282" w:rsidRPr="00B21608" w:rsidRDefault="00FE028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ABE2B3B" w14:textId="77777777" w:rsidR="00FE0282" w:rsidRPr="00B21608" w:rsidRDefault="00FE0282" w:rsidP="000376B5">
            <w:pPr>
              <w:rPr>
                <w:b/>
                <w:bCs/>
              </w:rPr>
            </w:pPr>
          </w:p>
        </w:tc>
      </w:tr>
      <w:tr w:rsidR="006E1392" w14:paraId="17C77D5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447B4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39BA9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B8195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1A4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FFD6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CC337E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B207761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079098F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49BFBB" w14:textId="53F4C83F" w:rsidR="006E1392" w:rsidRPr="00B21608" w:rsidRDefault="007C4F9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podporu lékařské péče na venkově (zubař, lékař…) – podpora zařízení ordinace, poskytnutí bytu pro lékaře („nalákat“ lékaře na venkov)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54D4E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1B6A43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6C633E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494EA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843ADB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76B6246" w14:textId="1F6974F7" w:rsidR="006E1392" w:rsidRPr="00B21608" w:rsidRDefault="00873B6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zřízení lékárny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DA604C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1114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B3D78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53745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75BC6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F1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AFBDE8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94124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A8EA4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E1C5F2B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A289C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078CEA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41EE4B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3A0C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096A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59479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97C792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17BE35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8CE52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3E2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251E7F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B3D4B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50916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74132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B4D57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131B3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AFB3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17E4A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8082590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8AF5ADF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5A3E0B1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93BF7F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CA3FE8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67F4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1FB2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597528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B95ED3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BB14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0F50F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A0F5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0F657E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462C67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945A0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F2141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9E999B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BB3C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70CE2B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6460EE67" w:rsidR="006E1392" w:rsidRPr="00B21608" w:rsidRDefault="00DA0E8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Zázemí pro spolkovou činnost dětí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4DCCF17C" w:rsidR="006E1392" w:rsidRPr="00B21608" w:rsidRDefault="00DA0E8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kroužků, bohužel o kroužky v obcích zájem dětí klesá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9F7304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6FBE09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7D7E7398" w:rsidR="006E1392" w:rsidRPr="00B21608" w:rsidRDefault="00DA0E8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Školní </w:t>
            </w:r>
            <w:proofErr w:type="gramStart"/>
            <w:r>
              <w:rPr>
                <w:b/>
                <w:bCs/>
              </w:rPr>
              <w:t>budova - sociální</w:t>
            </w:r>
            <w:proofErr w:type="gramEnd"/>
            <w:r>
              <w:rPr>
                <w:b/>
                <w:bCs/>
              </w:rPr>
              <w:t xml:space="preserve"> zařízení, rekonstrukce kuchyně, výměna oken, rekonstrukce ZŠ a MŠ, odborné učebny na ruční práce - vybavení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10775A7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B04B3F8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Doprava</w:t>
            </w:r>
          </w:p>
          <w:p w14:paraId="0E78FB3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499FA7" w14:textId="6C527A66" w:rsidR="006E1392" w:rsidRPr="00B21608" w:rsidRDefault="00DA0E8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místní komunikace, bezpečnostní prvky – radary, retardéry</w:t>
            </w:r>
            <w:r w:rsidR="00110395">
              <w:rPr>
                <w:b/>
                <w:bCs/>
              </w:rPr>
              <w:t xml:space="preserve">, údržba komunikací – sečení atd., pořízení společné komunální techniky a její modernizace – např. mulčovací sekačky, zimní </w:t>
            </w:r>
            <w:proofErr w:type="gramStart"/>
            <w:r w:rsidR="00110395">
              <w:rPr>
                <w:b/>
                <w:bCs/>
              </w:rPr>
              <w:t>údržba - sypač</w:t>
            </w:r>
            <w:proofErr w:type="gramEnd"/>
            <w:r w:rsidR="00110395">
              <w:rPr>
                <w:b/>
                <w:bCs/>
              </w:rPr>
              <w:t>, traktor, zametač…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7EB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785F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FBB9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0B80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6397D1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805A4F" w14:textId="33571806" w:rsidR="006E1392" w:rsidRPr="00B21608" w:rsidRDefault="00CD1DE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A0E89">
              <w:rPr>
                <w:b/>
                <w:bCs/>
              </w:rPr>
              <w:t>ekonstrukce místních komunikací, čištění odvodňovacího zařízení, opravy mostů ve vlastnictví obce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154DD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D58BD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06AA3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086EED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47158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C116496" w14:textId="702E1499" w:rsidR="006E1392" w:rsidRPr="00B21608" w:rsidRDefault="00CD1DE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výstavba cyklostezek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24C9D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3369F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746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28B2DF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385BDBD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6CCD03B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014F162" w14:textId="448384BE" w:rsidR="006E1392" w:rsidRPr="00B21608" w:rsidRDefault="0011039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 stávající podnikatele i pro začínající – většinou zemědělci – polní a lesní cesty, techniku, </w:t>
            </w:r>
            <w:proofErr w:type="gramStart"/>
            <w:r>
              <w:rPr>
                <w:b/>
                <w:bCs/>
              </w:rPr>
              <w:t>autoservis - vytápění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7CE4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6994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56298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6BBA1F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06FD86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DCE39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7BA35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3612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70A6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CE1E4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419A5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CA96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90834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C780C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A48D5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47DF7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76CC9C3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1384FF4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412A0A" w14:textId="2DD760E1" w:rsidR="006E1392" w:rsidRPr="00B21608" w:rsidRDefault="0011039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Mokrosuky zámek – realizace muzea, ukázková (zážitková) kovářská dílna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EF6C2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B827FF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74435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57C721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355561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BD4731E" w14:textId="37E0BC42" w:rsidR="006E1392" w:rsidRPr="00B21608" w:rsidRDefault="00506D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10395">
              <w:rPr>
                <w:b/>
                <w:bCs/>
              </w:rPr>
              <w:t>odpora penzionů a turistického ruchu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05119B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25571A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F6EA0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A088FD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30F57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B463A75" w14:textId="6EDC1E4B" w:rsidR="006E1392" w:rsidRPr="00B21608" w:rsidRDefault="00506D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Úprava veřejných prostranství tak, aby byla atraktivní pro turisty, výkup pozemků pro další rozvoj obce ve veřejném zájmu a pro zatraktivnění obce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DA55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7FD112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87425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506DCC" w14:paraId="309C9D8D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100C61" w14:textId="77777777" w:rsidR="00506DCC" w:rsidRDefault="00506DCC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4B79CAF" w14:textId="740F3EAA" w:rsidR="00506DCC" w:rsidRDefault="00506D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střechy budovy muzea i celé budovy, podpora informačních a návštěvnických center – modernizace, rekonstrukce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302CF4C" w14:textId="77777777" w:rsidR="00506DCC" w:rsidRPr="00B21608" w:rsidRDefault="00506DCC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DD77BD6" w14:textId="77777777" w:rsidR="00506DCC" w:rsidRPr="00B21608" w:rsidRDefault="00506DCC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EB6A9CB" w14:textId="77777777" w:rsidR="00506DCC" w:rsidRPr="00B21608" w:rsidRDefault="00506DCC" w:rsidP="000376B5">
            <w:pPr>
              <w:rPr>
                <w:b/>
                <w:bCs/>
              </w:rPr>
            </w:pP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82362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F63EE8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C276A7" w14:textId="15B7C809" w:rsidR="006E1392" w:rsidRPr="00B21608" w:rsidRDefault="006C025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památné stromy – jejich údržba a odborná péče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497381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635EF7D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E318E9E" w14:textId="443CE865" w:rsidR="006E1392" w:rsidRPr="00B21608" w:rsidRDefault="006C025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památkových objektů, křížků, kapliček</w:t>
            </w:r>
            <w:r w:rsidR="00302E5C">
              <w:rPr>
                <w:b/>
                <w:bCs/>
              </w:rPr>
              <w:t xml:space="preserve">, pořízení el. zvonění, nasvícení památek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38EE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92D4F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3D16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5699CB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4F1FB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E80C87C" w14:textId="2D97A26A" w:rsidR="006E1392" w:rsidRPr="00B21608" w:rsidRDefault="00BC31E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hřbitovních zdí, kapliček, pietních míst (švédské hroby), kostelů, rekonstrukce kostelní věže, fasády</w:t>
            </w:r>
            <w:r w:rsidR="000755E1">
              <w:rPr>
                <w:b/>
                <w:bCs/>
              </w:rPr>
              <w:t xml:space="preserve"> bez ohledu na vlastníka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98137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2E9A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CDA15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FC7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FADA00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42E1D37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A2D4E" w14:textId="1182DB9A" w:rsidR="006E1392" w:rsidRPr="00B21608" w:rsidRDefault="0011039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začínajících zemědělců</w:t>
            </w:r>
            <w:r w:rsidR="000755E1">
              <w:rPr>
                <w:b/>
                <w:bCs/>
              </w:rPr>
              <w:t>, lesní a polní cesty</w:t>
            </w:r>
            <w:r w:rsidR="00894666">
              <w:rPr>
                <w:b/>
                <w:bCs/>
              </w:rPr>
              <w:t>, omezení eroze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62908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3A66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E804B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D3365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61594E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A376AB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05DA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9D440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47E2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533399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FD8B03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7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81375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88111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804A4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2B19B36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9345B8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28A6FF9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A7FF46" w14:textId="42FF0740" w:rsidR="006E1392" w:rsidRPr="00B21608" w:rsidRDefault="000755E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Obnova vodních ploch a tůní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CF8FBD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E258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57AD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8C74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29C0EC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7EFCFEB" w14:textId="237700DE" w:rsidR="006E1392" w:rsidRPr="00B21608" w:rsidRDefault="0089466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odpadového hospodářství – pořízení kontejnerů, drtičů, podpora zpracování bioodpadu (pořízení strojů na zpracování bioodpadu)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08633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D3A7C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4D7380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2F41F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A62038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D2EF643" w14:textId="060DC900" w:rsidR="006E1392" w:rsidRPr="00B21608" w:rsidRDefault="00F56BE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Nákup k</w:t>
            </w:r>
            <w:r w:rsidR="00894666">
              <w:rPr>
                <w:b/>
                <w:bCs/>
              </w:rPr>
              <w:t>ontejner</w:t>
            </w:r>
            <w:r>
              <w:rPr>
                <w:b/>
                <w:bCs/>
              </w:rPr>
              <w:t>u</w:t>
            </w:r>
            <w:r w:rsidR="00894666">
              <w:rPr>
                <w:b/>
                <w:bCs/>
              </w:rPr>
              <w:t xml:space="preserve"> na odvoz bioodpadu,</w:t>
            </w:r>
            <w:r>
              <w:rPr>
                <w:b/>
                <w:bCs/>
              </w:rPr>
              <w:t xml:space="preserve"> malé vodní nádrže k </w:t>
            </w:r>
            <w:proofErr w:type="gramStart"/>
            <w:r>
              <w:rPr>
                <w:b/>
                <w:bCs/>
              </w:rPr>
              <w:t>zadržování  vody</w:t>
            </w:r>
            <w:proofErr w:type="gramEnd"/>
            <w:r>
              <w:rPr>
                <w:b/>
                <w:bCs/>
              </w:rPr>
              <w:t xml:space="preserve"> v krajině, budování tůní a rybníčků</w:t>
            </w:r>
            <w:r w:rsidR="000A5A36">
              <w:rPr>
                <w:b/>
                <w:bCs/>
              </w:rPr>
              <w:t>, nákup kontejnerů na další tříděný odpad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A51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04160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9CCDAD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F56BE9" w14:paraId="54D1E20C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7EF5CDF" w14:textId="77777777" w:rsidR="00F56BE9" w:rsidRDefault="00F56BE9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4CACCF4" w14:textId="7C28F4F1" w:rsidR="00F56BE9" w:rsidRDefault="000A5A3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Budování záchytných parkovišť a parkovacích míst formou zatravňovacích pásů (ne asfalt) pro turisty mimo obec i pro místní obyvatele v obcích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3255C5F" w14:textId="77777777" w:rsidR="00F56BE9" w:rsidRPr="00B21608" w:rsidRDefault="00F56BE9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B55770A" w14:textId="77777777" w:rsidR="00F56BE9" w:rsidRPr="00B21608" w:rsidRDefault="00F56BE9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8C47BE5" w14:textId="77777777" w:rsidR="00F56BE9" w:rsidRPr="00B21608" w:rsidRDefault="00F56BE9" w:rsidP="000376B5">
            <w:pPr>
              <w:rPr>
                <w:b/>
                <w:bCs/>
              </w:rPr>
            </w:pPr>
          </w:p>
        </w:tc>
      </w:tr>
      <w:tr w:rsidR="006E1392" w14:paraId="0F3ED28F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6D4B4E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4DEEF2E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E9ACFC" w14:textId="11253534" w:rsidR="006E1392" w:rsidRPr="00B21608" w:rsidRDefault="0018720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centrální kotelna – zajištění tepelné </w:t>
            </w:r>
            <w:r>
              <w:rPr>
                <w:b/>
                <w:bCs/>
              </w:rPr>
              <w:t xml:space="preserve">i další </w:t>
            </w:r>
            <w:r>
              <w:rPr>
                <w:b/>
                <w:bCs/>
              </w:rPr>
              <w:t>energie v obci formou udržiteln</w:t>
            </w:r>
            <w:r>
              <w:rPr>
                <w:b/>
                <w:bCs/>
              </w:rPr>
              <w:t>ých zdrojů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99E1F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223D26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34C3FF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AD7D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8206AA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EA94791" w14:textId="2944218D" w:rsidR="006E1392" w:rsidRPr="00B21608" w:rsidRDefault="00F56BE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Budování ekologického vytápěn í obce (kotelny, teplárny) i podpora soukromých budov, tepelná čerpadla, fotovoltaik</w:t>
            </w:r>
            <w:r w:rsidR="000A5A36">
              <w:rPr>
                <w:b/>
                <w:bCs/>
              </w:rPr>
              <w:t xml:space="preserve">y na budovy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2B3B8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8985AB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7DC73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0A5A36" w14:paraId="2ADD76FD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01E6398B" w14:textId="77777777" w:rsidR="000A5A36" w:rsidRDefault="000A5A3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83A3F5E" w14:textId="77777777" w:rsidR="000A5A36" w:rsidRDefault="000A5A36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9DE9FE" w14:textId="77777777" w:rsidR="000A5A36" w:rsidRPr="00B21608" w:rsidRDefault="000A5A36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E2694F5" w14:textId="77777777" w:rsidR="000A5A36" w:rsidRPr="00B21608" w:rsidRDefault="000A5A3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92D5333" w14:textId="77777777" w:rsidR="000A5A36" w:rsidRPr="00B21608" w:rsidRDefault="000A5A36" w:rsidP="000376B5">
            <w:pPr>
              <w:rPr>
                <w:b/>
                <w:bCs/>
              </w:rPr>
            </w:pPr>
          </w:p>
        </w:tc>
      </w:tr>
      <w:tr w:rsidR="006E1392" w14:paraId="2AD83DB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B17945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2A2DF1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5651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94843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3A1376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70079C51" w14:textId="6F04D23F" w:rsidR="00F01496" w:rsidRDefault="00F01496"/>
    <w:p w14:paraId="2702C0C9" w14:textId="4E8F2403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vedl:</w:t>
      </w:r>
      <w:r w:rsidR="000A5A36">
        <w:rPr>
          <w:b/>
          <w:bCs/>
        </w:rPr>
        <w:t xml:space="preserve"> Mgr. Jindřich Haišman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755E1"/>
    <w:rsid w:val="000A5A36"/>
    <w:rsid w:val="00110395"/>
    <w:rsid w:val="00164C16"/>
    <w:rsid w:val="0018720A"/>
    <w:rsid w:val="001A55DC"/>
    <w:rsid w:val="00302E5C"/>
    <w:rsid w:val="00506DCC"/>
    <w:rsid w:val="005F4518"/>
    <w:rsid w:val="006C0258"/>
    <w:rsid w:val="006E1392"/>
    <w:rsid w:val="00781700"/>
    <w:rsid w:val="007C4F9E"/>
    <w:rsid w:val="00873B66"/>
    <w:rsid w:val="00894666"/>
    <w:rsid w:val="00AA5448"/>
    <w:rsid w:val="00AE2D50"/>
    <w:rsid w:val="00B744BC"/>
    <w:rsid w:val="00BC31E1"/>
    <w:rsid w:val="00CA50D8"/>
    <w:rsid w:val="00CD1DEE"/>
    <w:rsid w:val="00CD712A"/>
    <w:rsid w:val="00DA0E89"/>
    <w:rsid w:val="00F01496"/>
    <w:rsid w:val="00F56BE9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dcterms:created xsi:type="dcterms:W3CDTF">2021-03-15T14:37:00Z</dcterms:created>
  <dcterms:modified xsi:type="dcterms:W3CDTF">2021-03-15T16:50:00Z</dcterms:modified>
</cp:coreProperties>
</file>