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D58C3" w14:textId="778280C4" w:rsidR="00AA5448" w:rsidRPr="006E1392" w:rsidRDefault="006E1392" w:rsidP="006E1392">
      <w:pPr>
        <w:spacing w:after="0"/>
        <w:jc w:val="center"/>
        <w:rPr>
          <w:b/>
          <w:bCs/>
          <w:sz w:val="40"/>
          <w:szCs w:val="40"/>
        </w:rPr>
      </w:pPr>
      <w:r w:rsidRPr="006E1392">
        <w:rPr>
          <w:b/>
          <w:bCs/>
          <w:sz w:val="40"/>
          <w:szCs w:val="40"/>
        </w:rPr>
        <w:t xml:space="preserve">Zápis z online </w:t>
      </w:r>
      <w:proofErr w:type="spellStart"/>
      <w:r w:rsidRPr="006E1392">
        <w:rPr>
          <w:b/>
          <w:bCs/>
          <w:sz w:val="40"/>
          <w:szCs w:val="40"/>
        </w:rPr>
        <w:t>focus</w:t>
      </w:r>
      <w:r w:rsidR="00F01496">
        <w:rPr>
          <w:b/>
          <w:bCs/>
          <w:sz w:val="40"/>
          <w:szCs w:val="40"/>
        </w:rPr>
        <w:t>ní</w:t>
      </w:r>
      <w:proofErr w:type="spellEnd"/>
      <w:r w:rsidR="00F01496">
        <w:rPr>
          <w:b/>
          <w:bCs/>
          <w:sz w:val="40"/>
          <w:szCs w:val="40"/>
        </w:rPr>
        <w:t xml:space="preserve"> skupiny</w:t>
      </w:r>
      <w:r w:rsidRPr="006E1392">
        <w:rPr>
          <w:b/>
          <w:bCs/>
          <w:sz w:val="40"/>
          <w:szCs w:val="40"/>
        </w:rPr>
        <w:t xml:space="preserve"> k analýze potřeb pro aktualizaci Strategie komunitně vedeného místního rozvoje (SCLLD) </w:t>
      </w:r>
      <w:proofErr w:type="gramStart"/>
      <w:r w:rsidRPr="006E1392">
        <w:rPr>
          <w:b/>
          <w:bCs/>
          <w:sz w:val="40"/>
          <w:szCs w:val="40"/>
        </w:rPr>
        <w:t>2021 – 2027</w:t>
      </w:r>
      <w:proofErr w:type="gramEnd"/>
      <w:r>
        <w:rPr>
          <w:b/>
          <w:bCs/>
          <w:sz w:val="40"/>
          <w:szCs w:val="40"/>
        </w:rPr>
        <w:t xml:space="preserve"> MAS Pošumaví</w:t>
      </w:r>
    </w:p>
    <w:p w14:paraId="27CCAA7A" w14:textId="77777777" w:rsidR="006E1392" w:rsidRDefault="006E1392"/>
    <w:p w14:paraId="2E46C3A9" w14:textId="723ABADA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Termín:</w:t>
      </w:r>
      <w:r w:rsidR="00F55C85">
        <w:rPr>
          <w:b/>
          <w:bCs/>
        </w:rPr>
        <w:t xml:space="preserve"> 17.3.2021</w:t>
      </w:r>
    </w:p>
    <w:p w14:paraId="10EB321B" w14:textId="0C13ACBC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Oslovený okruh osob:</w:t>
      </w:r>
      <w:r w:rsidR="00F55C85">
        <w:rPr>
          <w:b/>
          <w:bCs/>
        </w:rPr>
        <w:t xml:space="preserve"> Mikroregion Pošumaví</w:t>
      </w:r>
    </w:p>
    <w:p w14:paraId="1B4DDDDD" w14:textId="5097E740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Přítomné osoby:</w:t>
      </w:r>
      <w:r w:rsidR="00F55C85">
        <w:rPr>
          <w:b/>
          <w:bCs/>
        </w:rPr>
        <w:t xml:space="preserve"> Obec Strašín, Podmokly, pracovníci MAS Pošumaví – </w:t>
      </w:r>
      <w:proofErr w:type="spellStart"/>
      <w:r w:rsidR="00F55C85">
        <w:rPr>
          <w:b/>
          <w:bCs/>
        </w:rPr>
        <w:t>Baštařová</w:t>
      </w:r>
      <w:proofErr w:type="spellEnd"/>
      <w:r w:rsidR="00F55C85">
        <w:rPr>
          <w:b/>
          <w:bCs/>
        </w:rPr>
        <w:t xml:space="preserve"> Janotová, Unzeitig, Dvořáková</w:t>
      </w:r>
    </w:p>
    <w:p w14:paraId="7D60B1EB" w14:textId="01967D29" w:rsidR="006E1392" w:rsidRDefault="006E1392"/>
    <w:tbl>
      <w:tblPr>
        <w:tblStyle w:val="Mkatabulky"/>
        <w:tblW w:w="15735" w:type="dxa"/>
        <w:tblInd w:w="-874" w:type="dxa"/>
        <w:tblLook w:val="04A0" w:firstRow="1" w:lastRow="0" w:firstColumn="1" w:lastColumn="0" w:noHBand="0" w:noVBand="1"/>
      </w:tblPr>
      <w:tblGrid>
        <w:gridCol w:w="1749"/>
        <w:gridCol w:w="7749"/>
        <w:gridCol w:w="2410"/>
        <w:gridCol w:w="1701"/>
        <w:gridCol w:w="2126"/>
      </w:tblGrid>
      <w:tr w:rsidR="006E1392" w14:paraId="22DF17B8" w14:textId="77777777" w:rsidTr="000376B5"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C805DE" w14:textId="77777777" w:rsidR="006E1392" w:rsidRPr="00B21608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OBLAST </w:t>
            </w:r>
            <w:r>
              <w:rPr>
                <w:b/>
                <w:bCs/>
              </w:rPr>
              <w:br/>
              <w:t>POTŘEB A ROZVOJOVÉHO POTENCIÁLU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095E380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POPIS POTŘEBY</w:t>
            </w:r>
          </w:p>
          <w:p w14:paraId="514574C6" w14:textId="77777777" w:rsidR="006E1392" w:rsidRDefault="006E1392" w:rsidP="000376B5">
            <w:r>
              <w:t>Stručně popište konkrétní potřebu. Každou potřebu uvádějte na samostatný řádek.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14:paraId="709DB082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LOKALITA </w:t>
            </w:r>
          </w:p>
          <w:p w14:paraId="6C897099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konkrétní obec</w:t>
            </w:r>
          </w:p>
          <w:p w14:paraId="6FB183B5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mikroregion</w:t>
            </w:r>
          </w:p>
          <w:p w14:paraId="0816A6C7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celé Pošumaví</w:t>
            </w:r>
          </w:p>
          <w:p w14:paraId="6808C2AF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 xml:space="preserve">jinak definované území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3219BBA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PRO KOHO? </w:t>
            </w:r>
          </w:p>
          <w:p w14:paraId="2B5FF47B" w14:textId="77777777" w:rsidR="006E1392" w:rsidRDefault="006E1392" w:rsidP="000376B5">
            <w:r>
              <w:t>Pro jakou skupinu obyvatelstva, organizaci apod. je naplnění této potřeby důležité?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2D838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CENA</w:t>
            </w:r>
          </w:p>
          <w:p w14:paraId="089DA567" w14:textId="77777777" w:rsidR="006E1392" w:rsidRDefault="006E1392" w:rsidP="000376B5">
            <w:r>
              <w:t>Není nutné vyplňovat – cílem je sběr podnětů a potřeb.</w:t>
            </w:r>
          </w:p>
        </w:tc>
      </w:tr>
      <w:tr w:rsidR="006E1392" w:rsidRPr="00CC008A" w14:paraId="2AE1517D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639DA344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Infrastruktura obcí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4BEC4EE" w14:textId="77777777" w:rsidR="006E1392" w:rsidRDefault="007E410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Vodovody – opravy, rozšíření, posílení vodních zdrojů, rekonstrukce a modernizace vodojemů</w:t>
            </w:r>
          </w:p>
          <w:p w14:paraId="1698369D" w14:textId="77777777" w:rsidR="007E4103" w:rsidRDefault="007E410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Kanalizace – opravy, vybudování ČOV, </w:t>
            </w:r>
          </w:p>
          <w:p w14:paraId="393F12E4" w14:textId="21CBAF17" w:rsidR="007E4103" w:rsidRDefault="00752A3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E4103">
              <w:rPr>
                <w:b/>
                <w:bCs/>
              </w:rPr>
              <w:t>odernizace internetu 5G, obecní rozhlas</w:t>
            </w:r>
          </w:p>
          <w:p w14:paraId="69632FCA" w14:textId="77777777" w:rsidR="002E71ED" w:rsidRDefault="002E71E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Modernizace veřejného osvětlení</w:t>
            </w:r>
          </w:p>
          <w:p w14:paraId="44B9DD2C" w14:textId="77777777" w:rsidR="002E71ED" w:rsidRDefault="002E71E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Komunální technika – traktory, drtiče, </w:t>
            </w:r>
            <w:proofErr w:type="spellStart"/>
            <w:r>
              <w:rPr>
                <w:b/>
                <w:bCs/>
              </w:rPr>
              <w:t>mulčovače</w:t>
            </w:r>
            <w:proofErr w:type="spellEnd"/>
            <w:r>
              <w:rPr>
                <w:b/>
                <w:bCs/>
              </w:rPr>
              <w:t>…</w:t>
            </w:r>
          </w:p>
          <w:p w14:paraId="318D551A" w14:textId="4706A292" w:rsidR="00784C6B" w:rsidRPr="00B21608" w:rsidRDefault="00784C6B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Oprava a údržba komunikací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606816B" w14:textId="7BC29A35" w:rsidR="006E1392" w:rsidRPr="00B21608" w:rsidRDefault="007E410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Strašín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29F977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F82E03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RPr="00CC008A" w14:paraId="03ABDC7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99FF99"/>
          </w:tcPr>
          <w:p w14:paraId="20FFED45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F458478" w14:textId="77777777" w:rsidR="006E1392" w:rsidRDefault="007E4103" w:rsidP="000376B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Vodovody - oprava</w:t>
            </w:r>
            <w:proofErr w:type="gramEnd"/>
            <w:r>
              <w:rPr>
                <w:b/>
                <w:bCs/>
              </w:rPr>
              <w:t xml:space="preserve"> vodojemu</w:t>
            </w:r>
          </w:p>
          <w:p w14:paraId="00CBABC0" w14:textId="77777777" w:rsidR="007E4103" w:rsidRDefault="007E410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Kanalizace – čištění odpadních vod a rozvody, DČOV</w:t>
            </w:r>
          </w:p>
          <w:p w14:paraId="218F1AF0" w14:textId="77777777" w:rsidR="007E4103" w:rsidRDefault="007E410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Výkup pozemků pro výstavbu RD – finance na zasíťování stavebních parcel</w:t>
            </w:r>
          </w:p>
          <w:p w14:paraId="46FD807E" w14:textId="77777777" w:rsidR="007E4103" w:rsidRDefault="007E410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Posílení telefonního signálu</w:t>
            </w:r>
            <w:r w:rsidR="002E71ED">
              <w:rPr>
                <w:b/>
                <w:bCs/>
              </w:rPr>
              <w:t xml:space="preserve"> v obcích, kde vlivem umístění obce je signál nedostačující</w:t>
            </w:r>
          </w:p>
          <w:p w14:paraId="153E4723" w14:textId="255D46CA" w:rsidR="00784C6B" w:rsidRPr="00B21608" w:rsidRDefault="00784C6B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Opravy a údržba komunikací – problém je, když obec není vlastníkem cesty</w:t>
            </w:r>
            <w:r w:rsidR="00F93F0E">
              <w:rPr>
                <w:b/>
                <w:bCs/>
              </w:rPr>
              <w:t>, využití historických cest k propojení jednotlivých obcí (i obnova)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13BBFBE" w14:textId="094603B4" w:rsidR="006E1392" w:rsidRPr="00B21608" w:rsidRDefault="007E4103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Podmokly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C378E1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A5255A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:rsidRPr="00CC008A" w14:paraId="42AAF5C4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14:paraId="7335153F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67CFA3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396D74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CCDC8D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1D9D9D5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CAAA19D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33A33925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Obyvatelstvo</w:t>
            </w:r>
          </w:p>
          <w:p w14:paraId="17D40B39" w14:textId="77777777" w:rsidR="006E1392" w:rsidRPr="00C9043A" w:rsidRDefault="006E1392" w:rsidP="000376B5">
            <w:r>
              <w:t>jednotlivé věkové skupiny, menšiny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CBF47D3" w14:textId="7F2C4352" w:rsidR="002E71ED" w:rsidRPr="00B21608" w:rsidRDefault="002E71E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Dětské a sportovní hřiště, hřiště pro seniory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1333363" w14:textId="47833571" w:rsidR="006E1392" w:rsidRPr="00B21608" w:rsidRDefault="002E71E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Strašín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447063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63C7A24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CF58E08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3906F9F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BB09BB3" w14:textId="77777777" w:rsidR="006E1392" w:rsidRPr="00CC008A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151FE7E" w14:textId="0538642E" w:rsidR="006E1392" w:rsidRPr="00B21608" w:rsidRDefault="002E71E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Podmokly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19CE0C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A68AE5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F5713BB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356B2DA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0184F6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FAB062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F17B09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ADDF04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1DF0F9A5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0A9CBB2A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Život v obcích</w:t>
            </w:r>
          </w:p>
          <w:p w14:paraId="39C4DFA6" w14:textId="77777777" w:rsidR="006E1392" w:rsidRPr="00A96EB0" w:rsidRDefault="006E1392" w:rsidP="000376B5">
            <w:r>
              <w:t>Spolková činnost, potřeby obcí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3E1331F" w14:textId="1E4C2388" w:rsidR="006E1392" w:rsidRDefault="002E71E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Zázemí pro spolkovou činnost</w:t>
            </w:r>
            <w:r w:rsidR="00784C6B">
              <w:rPr>
                <w:b/>
                <w:bCs/>
              </w:rPr>
              <w:t>, kulturní prostory</w:t>
            </w:r>
            <w:r>
              <w:rPr>
                <w:b/>
                <w:bCs/>
              </w:rPr>
              <w:t xml:space="preserve"> – opravy a údržba</w:t>
            </w:r>
          </w:p>
          <w:p w14:paraId="43E50C16" w14:textId="4B6C003F" w:rsidR="002E71ED" w:rsidRDefault="002E71E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Venkovní koupaliště</w:t>
            </w:r>
          </w:p>
          <w:p w14:paraId="09524D5A" w14:textId="0C1F7A64" w:rsidR="009E5E24" w:rsidRDefault="009E5E24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Vybavení a modernizace kulturních domů (místností)</w:t>
            </w:r>
          </w:p>
          <w:p w14:paraId="2EA70926" w14:textId="74261582" w:rsidR="009E5E24" w:rsidRDefault="009E5E24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Mobilní venkovní buňky – jako zázemí – např. jako kancelář, soc. zázemí apod.</w:t>
            </w:r>
          </w:p>
          <w:p w14:paraId="50C4AF48" w14:textId="62949E94" w:rsidR="002E71ED" w:rsidRPr="00B21608" w:rsidRDefault="002E71ED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4853E0A" w14:textId="48A03561" w:rsidR="006E1392" w:rsidRPr="00B21608" w:rsidRDefault="002E71E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Strašín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6A9DA2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D22DFC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9C16B9E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40A5E291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6F1B449" w14:textId="10B55B2B" w:rsidR="006E1392" w:rsidRPr="00B21608" w:rsidRDefault="00784C6B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Oprava budovy pro spolkovou činnost – spolková místnost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19E25AA" w14:textId="30370FF5" w:rsidR="006E1392" w:rsidRPr="00B21608" w:rsidRDefault="00784C6B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Podmokly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B17E01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DFCE3F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9620A1D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7C4A68C8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DA2BF6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796EC0C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3EA89A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7B0EC3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892F6A3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312ACD1B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Nezaměstnanost</w:t>
            </w:r>
          </w:p>
          <w:p w14:paraId="520B6517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A320CDB" w14:textId="4D9D397A" w:rsidR="006E1392" w:rsidRPr="00B21608" w:rsidRDefault="00381A4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Dojíždí do okolí i dále, mají několik nezaměstnatelných lidí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D23FDCF" w14:textId="14D29D02" w:rsidR="006E1392" w:rsidRPr="00B21608" w:rsidRDefault="009E5E24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Strašín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8CCB64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079B7F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9B71C00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390CB3BE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758427C" w14:textId="279A4A3C" w:rsidR="006E1392" w:rsidRPr="00B21608" w:rsidRDefault="00381A4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Dojíždí za prací, pracovní příležitost v obci moc není, v nejbližším okolí v zemědělství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FFB6D4E" w14:textId="77A0A226" w:rsidR="006E1392" w:rsidRPr="00B21608" w:rsidRDefault="00381A4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Podmokly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B9D368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940E5A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01CD224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0B9E7CA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26FE2EA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04FFF9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80D8F5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B41A32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8CD860C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6CB652E4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Sociální oblast</w:t>
            </w:r>
          </w:p>
          <w:p w14:paraId="2996EE4A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6E6F255" w14:textId="2F0E9D10" w:rsidR="006E1392" w:rsidRDefault="002E71E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Zázemí pro seniory, komunitní </w:t>
            </w:r>
            <w:proofErr w:type="gramStart"/>
            <w:r>
              <w:rPr>
                <w:b/>
                <w:bCs/>
              </w:rPr>
              <w:t>domy</w:t>
            </w:r>
            <w:r w:rsidR="00381A47">
              <w:rPr>
                <w:b/>
                <w:bCs/>
              </w:rPr>
              <w:t xml:space="preserve"> - ubytování</w:t>
            </w:r>
            <w:proofErr w:type="gramEnd"/>
            <w:r>
              <w:rPr>
                <w:b/>
                <w:bCs/>
              </w:rPr>
              <w:t>, zázemí pro personál</w:t>
            </w:r>
          </w:p>
          <w:p w14:paraId="1E405FAE" w14:textId="3C5020D6" w:rsidR="00381A47" w:rsidRPr="00B21608" w:rsidRDefault="00381A4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Podpora terénních pracovníků a jejich zázemí a vybavení prostor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6A3650A" w14:textId="7D7E3EBA" w:rsidR="006E1392" w:rsidRPr="00B21608" w:rsidRDefault="002E71E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Strašín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567E76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E25522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E8C5923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5F9C5911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C11D1CC" w14:textId="7FDA6F95" w:rsidR="006E1392" w:rsidRPr="00B21608" w:rsidRDefault="000302F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2AA32D0" w14:textId="4B5B1250" w:rsidR="006E1392" w:rsidRPr="00B21608" w:rsidRDefault="000302F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Podmokly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66C15C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B8C405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17C77D59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9447B44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339BA9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8B8195C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9B1A47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5EFFD62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CC337E1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5B207761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Zdravotnictví</w:t>
            </w:r>
          </w:p>
          <w:p w14:paraId="079098FC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5149BFBB" w14:textId="08EA080B" w:rsidR="00FD06AE" w:rsidRPr="00B21608" w:rsidRDefault="002E71E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Oprava a údržba zdravotn</w:t>
            </w:r>
            <w:r w:rsidR="00FD06AE">
              <w:rPr>
                <w:b/>
                <w:bCs/>
              </w:rPr>
              <w:t>ického</w:t>
            </w:r>
            <w:r>
              <w:rPr>
                <w:b/>
                <w:bCs/>
              </w:rPr>
              <w:t xml:space="preserve"> zařízení – budov, ordinací</w:t>
            </w:r>
            <w:r w:rsidR="00FD06AE">
              <w:rPr>
                <w:b/>
                <w:bCs/>
              </w:rPr>
              <w:t xml:space="preserve"> a jejich</w:t>
            </w:r>
            <w:r>
              <w:rPr>
                <w:b/>
                <w:bCs/>
              </w:rPr>
              <w:t xml:space="preserve"> vybavení</w:t>
            </w:r>
            <w:r w:rsidR="00FD06AE">
              <w:rPr>
                <w:b/>
                <w:bCs/>
              </w:rPr>
              <w:t xml:space="preserve"> a provoz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54D4E04" w14:textId="48C17973" w:rsidR="006E1392" w:rsidRPr="00B21608" w:rsidRDefault="002E71E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Strašín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1B6A43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66C633E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0494EAC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4843ADB2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76B6246" w14:textId="0D6ABF3A" w:rsidR="006E1392" w:rsidRPr="00B21608" w:rsidRDefault="00FD06AE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DA604C1" w14:textId="56F52DB7" w:rsidR="006E1392" w:rsidRPr="00B21608" w:rsidRDefault="00FD06AE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Podmokly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511141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B3D789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D537454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75BC6F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6ECF18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AFBDE8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B94124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A8EA4C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E1C5F2B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45A289CA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Rizikové chování</w:t>
            </w:r>
          </w:p>
          <w:p w14:paraId="078CEAF8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41EE4BD" w14:textId="2B0E5213" w:rsidR="006E1392" w:rsidRPr="00B21608" w:rsidRDefault="00373A6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03A0CC9" w14:textId="1BEA8C6B" w:rsidR="006E1392" w:rsidRPr="00B21608" w:rsidRDefault="00373A6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Strašín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E096AF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4A59479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97C792A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017BE35F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8CE5276" w14:textId="5F6F5F85" w:rsidR="006E1392" w:rsidRPr="00B21608" w:rsidRDefault="00373A6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E3E2D04" w14:textId="7ABC762B" w:rsidR="006E1392" w:rsidRPr="00B21608" w:rsidRDefault="00373A6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Podmokly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251E7F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7B3D4B3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509167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74132F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B4D57E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4131B31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AAFB34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17E4AD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68082590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58AF5ADF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Sociálně vyloučené lokality</w:t>
            </w:r>
          </w:p>
          <w:p w14:paraId="5A3E0B15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93BF7F4" w14:textId="73197E27" w:rsidR="006E1392" w:rsidRPr="00B21608" w:rsidRDefault="00373A6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CA3FE85" w14:textId="76F904DE" w:rsidR="006E1392" w:rsidRPr="00B21608" w:rsidRDefault="00373A6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Strašín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A67F49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11FB24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5975286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1B95ED3E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1BB1486" w14:textId="340986C5" w:rsidR="006E1392" w:rsidRPr="00B21608" w:rsidRDefault="00373A6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10F50F0" w14:textId="10644E38" w:rsidR="006E1392" w:rsidRPr="00B21608" w:rsidRDefault="00373A6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Podmokly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3A0F57C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0F657E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462C673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0945A03F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4F2141E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49E999B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1BB3C8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70CE2B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4A3889E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4C63EB30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Vzdělávání, školství</w:t>
            </w:r>
          </w:p>
          <w:p w14:paraId="3042803B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23E3194" w14:textId="6832DB77" w:rsidR="006E1392" w:rsidRPr="00B21608" w:rsidRDefault="00373A6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Problém je doprava, hlavně na střední školy – nákup obecního minibusu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7009B96" w14:textId="2E116429" w:rsidR="006E1392" w:rsidRPr="00B21608" w:rsidRDefault="00373A6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Strašín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D5D926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9C639C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43B58D5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40BD02DE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E23E706" w14:textId="34F88BF1" w:rsidR="006E1392" w:rsidRPr="00B21608" w:rsidRDefault="00373A6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262ABFE" w14:textId="2068820A" w:rsidR="006E1392" w:rsidRPr="00B21608" w:rsidRDefault="00373A6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Podmokly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6D0EC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8DDE56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69F7304C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6FBE094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7E35A6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8108DB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1A87D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AD935F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610775A7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4B04B3F8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Doprava</w:t>
            </w:r>
          </w:p>
          <w:p w14:paraId="0E78FB34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6F03B6C" w14:textId="4392EB71" w:rsidR="006E1392" w:rsidRDefault="00752A3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Dlouhodobě špatný stav silnic v Pošumaví</w:t>
            </w:r>
          </w:p>
          <w:p w14:paraId="52499FA7" w14:textId="08F2369F" w:rsidR="00752A3C" w:rsidRPr="00B21608" w:rsidRDefault="00752A3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Potřeba modernizace vlakové dopravy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D7EB87C" w14:textId="53A123CE" w:rsidR="006E1392" w:rsidRPr="00B21608" w:rsidRDefault="002E71E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Strašín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1785FB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1FBB97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60B805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76397D14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6805A4F" w14:textId="207386B0" w:rsidR="006E1392" w:rsidRPr="00B21608" w:rsidRDefault="00E24D6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Špatný stav silnic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5154DDB" w14:textId="5894615B" w:rsidR="006E1392" w:rsidRPr="00B21608" w:rsidRDefault="00752A3C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Podmokly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D58BD8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06AA36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086EED9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2471586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4C11649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24C9D1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03369F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F746D0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28B2DFC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7385BDBD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Podnikatelské aktivity</w:t>
            </w:r>
          </w:p>
          <w:p w14:paraId="6CCD03BA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7BEA813" w14:textId="7CC1DBBB" w:rsidR="006E1392" w:rsidRDefault="00E24D6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Výstavba výrobní a montážní haly k pile</w:t>
            </w:r>
          </w:p>
          <w:p w14:paraId="6A60C6E4" w14:textId="2A705371" w:rsidR="00E24D67" w:rsidRDefault="00E24D6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Zlepšení vybavení penzionu – soc. zařízení, bazén, ubytování</w:t>
            </w:r>
          </w:p>
          <w:p w14:paraId="0B12278F" w14:textId="77777777" w:rsidR="00E24D67" w:rsidRDefault="00E24D6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Nákup bagru a techniky</w:t>
            </w:r>
          </w:p>
          <w:p w14:paraId="5DDDADA9" w14:textId="77777777" w:rsidR="00E24D67" w:rsidRDefault="00E24D67" w:rsidP="000376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Minijatka</w:t>
            </w:r>
            <w:proofErr w:type="spellEnd"/>
            <w:r>
              <w:rPr>
                <w:b/>
                <w:bCs/>
              </w:rPr>
              <w:t xml:space="preserve"> a provozovna na </w:t>
            </w:r>
            <w:proofErr w:type="spellStart"/>
            <w:r>
              <w:rPr>
                <w:b/>
                <w:bCs/>
              </w:rPr>
              <w:t>zprac</w:t>
            </w:r>
            <w:proofErr w:type="spellEnd"/>
            <w:r>
              <w:rPr>
                <w:b/>
                <w:bCs/>
              </w:rPr>
              <w:t>. masa – zemědělský podnikatel</w:t>
            </w:r>
          </w:p>
          <w:p w14:paraId="1014F162" w14:textId="11DEF5A2" w:rsidR="00E24D67" w:rsidRPr="00B21608" w:rsidRDefault="00E24D6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Vybavení </w:t>
            </w:r>
            <w:proofErr w:type="gramStart"/>
            <w:r>
              <w:rPr>
                <w:b/>
                <w:bCs/>
              </w:rPr>
              <w:t>kovárny - stroje</w:t>
            </w:r>
            <w:proofErr w:type="gramEnd"/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7CE4FE" w14:textId="6C937800" w:rsidR="006E1392" w:rsidRPr="00B21608" w:rsidRDefault="00E24D6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Strašín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869941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356298C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76BBA1F8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506FD86A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6DCE395D" w14:textId="0004255D" w:rsidR="006E1392" w:rsidRPr="00B21608" w:rsidRDefault="00E24D67" w:rsidP="000376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Minijatka</w:t>
            </w:r>
            <w:proofErr w:type="spellEnd"/>
            <w:r>
              <w:rPr>
                <w:b/>
                <w:bCs/>
              </w:rPr>
              <w:t xml:space="preserve"> a vlastní zpracovna masa – zemědělský podnikatel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B7BA357" w14:textId="48340780" w:rsidR="006E1392" w:rsidRPr="00B21608" w:rsidRDefault="00E24D6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Podmokly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136128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4270A6CB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DCE1E4A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7419A56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ACA96C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908343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AC780CA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42A48D5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F47DF7C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276CC9C3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Cestovní ruch</w:t>
            </w:r>
          </w:p>
          <w:p w14:paraId="1384FF41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0E75D8B4" w14:textId="77777777" w:rsidR="006E1392" w:rsidRDefault="002E71E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Naučné stezky</w:t>
            </w:r>
          </w:p>
          <w:p w14:paraId="78F63390" w14:textId="6BFC4FAD" w:rsidR="00784C6B" w:rsidRDefault="00784C6B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Cyklotrasy s využitím stávajících komunikací i zvlášť</w:t>
            </w:r>
          </w:p>
          <w:p w14:paraId="49899C14" w14:textId="144B9CAF" w:rsidR="00E24D67" w:rsidRDefault="00E24D6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Provozování jeskyně – chybí personál</w:t>
            </w:r>
          </w:p>
          <w:p w14:paraId="70412A0A" w14:textId="70835238" w:rsidR="00E24D67" w:rsidRPr="00B21608" w:rsidRDefault="00E24D67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EF6C223" w14:textId="2532DD1A" w:rsidR="006E1392" w:rsidRPr="00B21608" w:rsidRDefault="002E71E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Strašín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B827FF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874435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57C7213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73555616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29D08671" w14:textId="77777777" w:rsidR="006E1392" w:rsidRDefault="0062614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Oprava a údržba turistické ubytovny, zateplení fasády, vybavení</w:t>
            </w:r>
          </w:p>
          <w:p w14:paraId="39E1318A" w14:textId="77777777" w:rsidR="00626145" w:rsidRDefault="0062614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Problém s pronájmem hostince ve vlastnictví obce, nyní zavřený</w:t>
            </w:r>
          </w:p>
          <w:p w14:paraId="3B318159" w14:textId="77777777" w:rsidR="00CA667B" w:rsidRDefault="00CA667B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Propojení cyklotras – výstavba, údržba</w:t>
            </w:r>
          </w:p>
          <w:p w14:paraId="2BD4731E" w14:textId="6FD1DAED" w:rsidR="00D234ED" w:rsidRPr="00B21608" w:rsidRDefault="00D234ED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Chybí přístup na židovský hřbitov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05119BF" w14:textId="51457416" w:rsidR="006E1392" w:rsidRPr="00B21608" w:rsidRDefault="00E24D6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Podmokly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125571A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2F6EA0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4A088FD2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230F57B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B463A7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503DA55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7FD112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7287425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BA57993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45823624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Kulturní památky</w:t>
            </w:r>
          </w:p>
          <w:p w14:paraId="2F63EE87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7C276A7" w14:textId="260A160A" w:rsidR="006E1392" w:rsidRPr="00B21608" w:rsidRDefault="00E24D6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Opravy a obnova kulturních památek, zeď kostela, oprava kašny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A4EB4B0" w14:textId="542937F4" w:rsidR="006E1392" w:rsidRPr="00B21608" w:rsidRDefault="00E24D6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Strašín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876C3D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F43EB4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497381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7635EF7D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0E318E9E" w14:textId="7B10015E" w:rsidR="006E1392" w:rsidRPr="00B21608" w:rsidRDefault="0062614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Oprava a údržba synagogy, expozice – obec není vlastníkem, spravuje spolek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E38EEC9" w14:textId="7D93D13A" w:rsidR="006E1392" w:rsidRPr="00B21608" w:rsidRDefault="00E24D6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Podmokly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92D4F0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A3D168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45699CB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84F1FB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E80C87C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D98137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2E9A1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CDA152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AD8FC71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7FADA00B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Zemědělství a lesnictví</w:t>
            </w:r>
          </w:p>
          <w:p w14:paraId="42E1D376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2E69F915" w14:textId="77777777" w:rsidR="006E1392" w:rsidRDefault="000E393F" w:rsidP="000376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Minijatka</w:t>
            </w:r>
            <w:proofErr w:type="spellEnd"/>
            <w:r>
              <w:rPr>
                <w:b/>
                <w:bCs/>
              </w:rPr>
              <w:t xml:space="preserve"> a provozovna na </w:t>
            </w:r>
            <w:proofErr w:type="spellStart"/>
            <w:r>
              <w:rPr>
                <w:b/>
                <w:bCs/>
              </w:rPr>
              <w:t>zprac</w:t>
            </w:r>
            <w:proofErr w:type="spellEnd"/>
            <w:r>
              <w:rPr>
                <w:b/>
                <w:bCs/>
              </w:rPr>
              <w:t>. masa – zemědělský podnikatel</w:t>
            </w:r>
          </w:p>
          <w:p w14:paraId="6C7A2D4E" w14:textId="28191A8D" w:rsidR="000E393F" w:rsidRPr="00B21608" w:rsidRDefault="000E393F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Obnovy lesů, podpora výsadby a těžební činnosti, vypořádání se s kůrovcovou kalamitou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6290891" w14:textId="60A8936E" w:rsidR="006E1392" w:rsidRPr="00B21608" w:rsidRDefault="00E24D6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Strašín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F3A66A4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4E804B6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6D33658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61594EF8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8A7EE81" w14:textId="0BA8952B" w:rsidR="000E393F" w:rsidRDefault="000E393F" w:rsidP="000376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Minijatka</w:t>
            </w:r>
            <w:proofErr w:type="spellEnd"/>
            <w:r>
              <w:rPr>
                <w:b/>
                <w:bCs/>
              </w:rPr>
              <w:t xml:space="preserve"> a vlastní zpracovna masa – zemědělský podnikatel</w:t>
            </w:r>
          </w:p>
          <w:p w14:paraId="3A376AB8" w14:textId="483D746A" w:rsidR="006E1392" w:rsidRPr="00B21608" w:rsidRDefault="000E393F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Obnovy lesních porostů a cest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B05DA86" w14:textId="7954D674" w:rsidR="006E1392" w:rsidRPr="00B21608" w:rsidRDefault="00E24D6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Podmokly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A9D440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6E47E2C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5333992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FD8B032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36EC736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813754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D88111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3804A4C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2B19B36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39345B80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Životní prostředí</w:t>
            </w:r>
          </w:p>
          <w:p w14:paraId="28A6FF97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9A7FF46" w14:textId="435F5A24" w:rsidR="006E1392" w:rsidRPr="00B21608" w:rsidRDefault="00724C9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Opatření k zadržování vody v krajině, retenční nádrže, tůně, rybníčky, biotopy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CF8FBD8" w14:textId="09DABC71" w:rsidR="006E1392" w:rsidRPr="00B21608" w:rsidRDefault="00CA667B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Strašín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6E2580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1457ADC2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F8C749A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729C0EC7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A7F9432" w14:textId="77777777" w:rsidR="006E1392" w:rsidRDefault="00724C9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Obnova rybníků (v soukromém vlastnictví), mokřady, retenční nádrže</w:t>
            </w:r>
          </w:p>
          <w:p w14:paraId="67EFCFEB" w14:textId="073D7D13" w:rsidR="005C6219" w:rsidRPr="00B21608" w:rsidRDefault="005C621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Vyčištění jezírka v lomu a úprava okolního prostranství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7608633A" w14:textId="57CDF77B" w:rsidR="006E1392" w:rsidRPr="00B21608" w:rsidRDefault="00CA667B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Podmokly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AD3A7C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4D73801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52F41F9A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A62038C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D2EF64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DAA517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A041600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49CCDAD6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F3ED28F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</w:tcPr>
          <w:p w14:paraId="7A6D4B4E" w14:textId="77777777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Energetika</w:t>
            </w:r>
          </w:p>
          <w:p w14:paraId="4DEEF2E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62E9ACFC" w14:textId="73C99244" w:rsidR="006E1392" w:rsidRPr="00B21608" w:rsidRDefault="00724C9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Fotovoltaiky nebo vodní elektrárny pro jednotlivé nemovitosti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99E1F4E" w14:textId="240A1D58" w:rsidR="006E1392" w:rsidRPr="00B21608" w:rsidRDefault="00CA667B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Strašín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223D26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334C3FF8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3F5AD7DA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FFFF99"/>
          </w:tcPr>
          <w:p w14:paraId="78206AAC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0EA94791" w14:textId="004AB556" w:rsidR="006E1392" w:rsidRPr="00B21608" w:rsidRDefault="00DF10BE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Fotovoltaika na turistickou ubytovnu</w:t>
            </w:r>
            <w:r w:rsidR="00FE52CC">
              <w:rPr>
                <w:b/>
                <w:bCs/>
              </w:rPr>
              <w:t>, řešení šetrného vytápění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F2B3B8D" w14:textId="6843DEEB" w:rsidR="006E1392" w:rsidRPr="00B21608" w:rsidRDefault="00CA667B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Podmokly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08985AB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7DC73F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2AD83DB2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1B17945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14:paraId="72A2DF1D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6D5651F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23948439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13A1376E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</w:tbl>
    <w:p w14:paraId="054C39E2" w14:textId="6492D523" w:rsidR="006E1392" w:rsidRDefault="006E1392"/>
    <w:p w14:paraId="70079C51" w14:textId="6F04D23F" w:rsidR="00F01496" w:rsidRDefault="00F01496"/>
    <w:p w14:paraId="2702C0C9" w14:textId="753F4085" w:rsidR="00F01496" w:rsidRPr="00F01496" w:rsidRDefault="00F01496">
      <w:pPr>
        <w:rPr>
          <w:b/>
          <w:bCs/>
        </w:rPr>
      </w:pPr>
      <w:proofErr w:type="spellStart"/>
      <w:r w:rsidRPr="00F01496">
        <w:rPr>
          <w:b/>
          <w:bCs/>
        </w:rPr>
        <w:t>Fokusní</w:t>
      </w:r>
      <w:proofErr w:type="spellEnd"/>
      <w:r w:rsidRPr="00F01496">
        <w:rPr>
          <w:b/>
          <w:bCs/>
        </w:rPr>
        <w:t xml:space="preserve"> skupinu vedla:</w:t>
      </w:r>
      <w:r w:rsidR="005C6219">
        <w:rPr>
          <w:b/>
          <w:bCs/>
        </w:rPr>
        <w:t xml:space="preserve"> Ing. Markéta </w:t>
      </w:r>
      <w:proofErr w:type="spellStart"/>
      <w:r w:rsidR="005C6219">
        <w:rPr>
          <w:b/>
          <w:bCs/>
        </w:rPr>
        <w:t>Baštařová</w:t>
      </w:r>
      <w:proofErr w:type="spellEnd"/>
      <w:r w:rsidR="005C6219">
        <w:rPr>
          <w:b/>
          <w:bCs/>
        </w:rPr>
        <w:t xml:space="preserve"> Janotová</w:t>
      </w:r>
    </w:p>
    <w:p w14:paraId="6C045FBC" w14:textId="77777777" w:rsidR="00F01496" w:rsidRDefault="00F01496"/>
    <w:p w14:paraId="412CBC7E" w14:textId="40384EAE" w:rsidR="00F01496" w:rsidRPr="00F01496" w:rsidRDefault="00F01496">
      <w:pPr>
        <w:rPr>
          <w:b/>
          <w:bCs/>
        </w:rPr>
      </w:pPr>
      <w:r w:rsidRPr="00F01496">
        <w:rPr>
          <w:b/>
          <w:bCs/>
        </w:rPr>
        <w:t>Zapsala: Věra Dvořáková</w:t>
      </w:r>
    </w:p>
    <w:sectPr w:rsidR="00F01496" w:rsidRPr="00F01496" w:rsidSect="006E13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47751"/>
    <w:multiLevelType w:val="hybridMultilevel"/>
    <w:tmpl w:val="F2867DB4"/>
    <w:lvl w:ilvl="0" w:tplc="A216B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92"/>
    <w:rsid w:val="000302FD"/>
    <w:rsid w:val="000E393F"/>
    <w:rsid w:val="002E71ED"/>
    <w:rsid w:val="00313F4E"/>
    <w:rsid w:val="00373A65"/>
    <w:rsid w:val="00381A47"/>
    <w:rsid w:val="005C6219"/>
    <w:rsid w:val="00626145"/>
    <w:rsid w:val="006E1392"/>
    <w:rsid w:val="00724C99"/>
    <w:rsid w:val="00752A3C"/>
    <w:rsid w:val="00784C6B"/>
    <w:rsid w:val="007E4103"/>
    <w:rsid w:val="008050E5"/>
    <w:rsid w:val="008F4DD4"/>
    <w:rsid w:val="009E5E24"/>
    <w:rsid w:val="00AA5448"/>
    <w:rsid w:val="00CA667B"/>
    <w:rsid w:val="00D234ED"/>
    <w:rsid w:val="00D3658F"/>
    <w:rsid w:val="00DF10BE"/>
    <w:rsid w:val="00E24D67"/>
    <w:rsid w:val="00F01496"/>
    <w:rsid w:val="00F55C85"/>
    <w:rsid w:val="00F93F0E"/>
    <w:rsid w:val="00FD06AE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770"/>
  <w15:chartTrackingRefBased/>
  <w15:docId w15:val="{C9F39E7D-5165-4A49-9141-5EFA33CA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</cp:revision>
  <dcterms:created xsi:type="dcterms:W3CDTF">2021-03-17T14:48:00Z</dcterms:created>
  <dcterms:modified xsi:type="dcterms:W3CDTF">2021-03-17T17:11:00Z</dcterms:modified>
</cp:coreProperties>
</file>