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2021 – 2027</w:t>
      </w:r>
      <w:r>
        <w:rPr>
          <w:b/>
          <w:bCs/>
          <w:sz w:val="40"/>
          <w:szCs w:val="40"/>
        </w:rPr>
        <w:t xml:space="preserve"> MAS Pošumaví</w:t>
      </w:r>
    </w:p>
    <w:p w:rsidR="006E1392" w:rsidRDefault="006E1392"/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303C24">
        <w:rPr>
          <w:b/>
          <w:bCs/>
        </w:rPr>
        <w:t xml:space="preserve"> </w:t>
      </w:r>
      <w:proofErr w:type="gramStart"/>
      <w:r w:rsidR="00303C24">
        <w:rPr>
          <w:b/>
          <w:bCs/>
        </w:rPr>
        <w:t>16.3.2021</w:t>
      </w:r>
      <w:proofErr w:type="gramEnd"/>
    </w:p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416D5C">
        <w:rPr>
          <w:b/>
          <w:bCs/>
        </w:rPr>
        <w:t xml:space="preserve"> všichni starostové mikroregionů </w:t>
      </w:r>
      <w:proofErr w:type="spellStart"/>
      <w:r w:rsidR="00416D5C">
        <w:rPr>
          <w:b/>
          <w:bCs/>
        </w:rPr>
        <w:t>Plánicko</w:t>
      </w:r>
      <w:proofErr w:type="spellEnd"/>
      <w:r w:rsidR="00416D5C">
        <w:rPr>
          <w:b/>
          <w:bCs/>
        </w:rPr>
        <w:t xml:space="preserve"> a </w:t>
      </w:r>
      <w:proofErr w:type="spellStart"/>
      <w:r w:rsidR="00416D5C">
        <w:rPr>
          <w:b/>
          <w:bCs/>
        </w:rPr>
        <w:t>Měčínsko</w:t>
      </w:r>
      <w:proofErr w:type="spellEnd"/>
    </w:p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416D5C">
        <w:rPr>
          <w:b/>
          <w:bCs/>
        </w:rPr>
        <w:t xml:space="preserve"> </w:t>
      </w:r>
      <w:r w:rsidR="00303C24">
        <w:rPr>
          <w:b/>
          <w:bCs/>
        </w:rPr>
        <w:t xml:space="preserve">Město Plánice - </w:t>
      </w:r>
      <w:r w:rsidR="00416D5C">
        <w:rPr>
          <w:b/>
          <w:bCs/>
        </w:rPr>
        <w:t xml:space="preserve">Zdeněk Pavlíček, </w:t>
      </w:r>
      <w:r w:rsidR="00303C24">
        <w:rPr>
          <w:b/>
          <w:bCs/>
        </w:rPr>
        <w:t xml:space="preserve">Obec Bolešiny - </w:t>
      </w:r>
      <w:r w:rsidR="00416D5C">
        <w:rPr>
          <w:b/>
          <w:bCs/>
        </w:rPr>
        <w:t xml:space="preserve">Věra Rozsypalová, </w:t>
      </w:r>
      <w:r w:rsidR="00303C24">
        <w:rPr>
          <w:b/>
          <w:bCs/>
        </w:rPr>
        <w:t xml:space="preserve">Obec Číhaň - </w:t>
      </w:r>
      <w:r w:rsidR="00416D5C">
        <w:rPr>
          <w:b/>
          <w:bCs/>
        </w:rPr>
        <w:t>Ing. Josef Srb</w:t>
      </w:r>
      <w:r w:rsidR="00303C24">
        <w:rPr>
          <w:b/>
          <w:bCs/>
        </w:rPr>
        <w:t xml:space="preserve">, pracovníci MAS Pošumaví  - Dvořáková, </w:t>
      </w:r>
      <w:proofErr w:type="spellStart"/>
      <w:r w:rsidR="00303C24">
        <w:rPr>
          <w:b/>
          <w:bCs/>
        </w:rPr>
        <w:t>Unzeitig</w:t>
      </w:r>
      <w:proofErr w:type="spellEnd"/>
      <w:r w:rsidR="00303C24">
        <w:rPr>
          <w:b/>
          <w:bCs/>
        </w:rPr>
        <w:t xml:space="preserve">, </w:t>
      </w:r>
      <w:proofErr w:type="spellStart"/>
      <w:r w:rsidR="00303C24">
        <w:rPr>
          <w:b/>
          <w:bCs/>
        </w:rPr>
        <w:t>Kyrálová</w:t>
      </w:r>
      <w:proofErr w:type="spellEnd"/>
      <w:r w:rsidR="00303C24">
        <w:rPr>
          <w:b/>
          <w:bCs/>
        </w:rPr>
        <w:t>, Kaisr</w:t>
      </w:r>
    </w:p>
    <w:p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komunikací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Plánice, 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podnikatelé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Centrální čistírna odpadních vod – několik menších čistíren, můstky, propustky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Vodovod, kanalizace, výstavba oddělené kanalizace v rámci průtahu, chodníky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Opravy nemovitostí důležitých pro činnost spolků, sboru dobrovolných hasičů apod., přístřešky na sportoviště,</w:t>
            </w:r>
            <w:r w:rsidR="00882011">
              <w:rPr>
                <w:b/>
                <w:bCs/>
              </w:rPr>
              <w:t xml:space="preserve"> úpravy sportovišť,</w:t>
            </w:r>
            <w:r>
              <w:rPr>
                <w:b/>
                <w:bCs/>
              </w:rPr>
              <w:t xml:space="preserve"> vybavení kluboven, úprava/o</w:t>
            </w:r>
            <w:r w:rsidR="00882011">
              <w:rPr>
                <w:b/>
                <w:bCs/>
              </w:rPr>
              <w:t>prava veřejných prostranství, výkup dlouhodobě nevyužitých</w:t>
            </w:r>
            <w:r>
              <w:rPr>
                <w:b/>
                <w:bCs/>
              </w:rPr>
              <w:t xml:space="preserve"> pozemků</w:t>
            </w:r>
            <w:r w:rsidR="00882011">
              <w:rPr>
                <w:b/>
                <w:bCs/>
              </w:rPr>
              <w:t>, které by mohly být využity pro obecně prospěšné záměry obce</w:t>
            </w:r>
            <w:r w:rsidR="00157D70">
              <w:rPr>
                <w:b/>
                <w:bCs/>
              </w:rPr>
              <w:t>, zajištění chodu knihoven – údržba budov a vybavení</w:t>
            </w:r>
            <w:r w:rsidR="00413B13">
              <w:rPr>
                <w:b/>
                <w:bCs/>
              </w:rPr>
              <w:t>, opravy hasičských nádrží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Spolky, 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CC008A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Výstavba a vybavení hasičské zbrojnice / multifunkčního domu pro spolkovou činnost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Sbor dobrovolných hasičů, spolky, 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Rekonstrukce hasičské zbrojnice, rekonstrukce a výstavba dětských hřišť, fotbalového hřiště, víceúčelových hřišť, výstavba </w:t>
            </w:r>
            <w:proofErr w:type="spellStart"/>
            <w:r>
              <w:rPr>
                <w:b/>
                <w:bCs/>
              </w:rPr>
              <w:t>workoutových</w:t>
            </w:r>
            <w:proofErr w:type="spellEnd"/>
            <w:r>
              <w:rPr>
                <w:b/>
                <w:bCs/>
              </w:rPr>
              <w:t xml:space="preserve"> hřišť</w:t>
            </w:r>
            <w:r w:rsidR="00413B13">
              <w:rPr>
                <w:b/>
                <w:bCs/>
              </w:rPr>
              <w:t>, zajištění chodu knihoven  - údržba budov a vybavení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6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Sbor dobrovolných hasičů, spolky, děti, mládež, 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:rsidR="006E1392" w:rsidRPr="00A96EB0" w:rsidRDefault="006E1392" w:rsidP="000376B5">
            <w:r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6760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Výstavba a vybavení hasičské zbrojnice / multifunkčního domu pro spolkovou činnost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6760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Sbor dobrovolných hasičů, spolky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6760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hasičské zbrojnice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Sbor dobrovolných hasičů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C22BB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Výstavba sociálního zařízení pro seniory a jeho vybavení (formou bytového domu), popř.</w:t>
            </w:r>
            <w:r w:rsidR="00982967">
              <w:rPr>
                <w:b/>
                <w:bCs/>
              </w:rPr>
              <w:t xml:space="preserve"> podílení se na takovém projektu</w:t>
            </w:r>
            <w:r>
              <w:rPr>
                <w:b/>
                <w:bCs/>
              </w:rPr>
              <w:t xml:space="preserve"> společně s dalšími obcemi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C22BB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senioři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C22BB5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Rekostrukce</w:t>
            </w:r>
            <w:proofErr w:type="spellEnd"/>
            <w:r>
              <w:rPr>
                <w:b/>
                <w:bCs/>
              </w:rPr>
              <w:t xml:space="preserve"> domu </w:t>
            </w:r>
            <w:proofErr w:type="gramStart"/>
            <w:r>
              <w:rPr>
                <w:b/>
                <w:bCs/>
              </w:rPr>
              <w:t>č.1 – jeho</w:t>
            </w:r>
            <w:proofErr w:type="gramEnd"/>
            <w:r>
              <w:rPr>
                <w:b/>
                <w:bCs/>
              </w:rPr>
              <w:t xml:space="preserve"> přestavba, aby mohl sloužit jako zázemí pro lékaře, zubaře, apod.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C22BB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lékaři a jiní potenciální nájemci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Vzdělávání, školství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829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střechy na budově školy, výměna oken na budově školy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829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Žáci školy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829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kuchyně ZŠ a MŠ, rekonstrukce elektroinstalace na budově školy, rozšíření prostoru pro výuku ZŠ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829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Žáci školy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Úspory energií, mechanizace výrobních provozů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51601B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1601B" w:rsidP="0051601B">
            <w:pPr>
              <w:tabs>
                <w:tab w:val="left" w:pos="2535"/>
              </w:tabs>
              <w:rPr>
                <w:b/>
                <w:bCs/>
              </w:rPr>
            </w:pPr>
            <w:r>
              <w:rPr>
                <w:b/>
                <w:bCs/>
              </w:rPr>
              <w:t>Modernizace provozovny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Vybavení ubytovacích zařízení, </w:t>
            </w:r>
            <w:r w:rsidR="00157D70">
              <w:rPr>
                <w:b/>
                <w:bCs/>
              </w:rPr>
              <w:t xml:space="preserve">výstavba </w:t>
            </w:r>
            <w:r>
              <w:rPr>
                <w:b/>
                <w:bCs/>
              </w:rPr>
              <w:t>cyk</w:t>
            </w:r>
            <w:r w:rsidR="00157D70">
              <w:rPr>
                <w:b/>
                <w:bCs/>
              </w:rPr>
              <w:t>lostezek</w:t>
            </w:r>
            <w:r>
              <w:rPr>
                <w:b/>
                <w:bCs/>
              </w:rPr>
              <w:t>, oprava a údržba budov</w:t>
            </w:r>
            <w:r w:rsidR="00157D70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a vybavení muzea, opravení stávajících lesních/polních cest, které mohou být mimo jiné využité i turisticky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Vybudování cyklostezek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Cyklostezka – ideálně propojení Klatov a Plánice, rekonstrukce stávajících komunikací využitelných i turisticky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1601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Rekonstrukce a údržba památkově chráněných budov – rekonstrukce zajišťující případně i využití těchto budov pro širší veřejnost (dům </w:t>
            </w:r>
            <w:proofErr w:type="gramStart"/>
            <w:r>
              <w:rPr>
                <w:b/>
                <w:bCs/>
              </w:rPr>
              <w:t>č.1), úpravy</w:t>
            </w:r>
            <w:proofErr w:type="gramEnd"/>
            <w:r>
              <w:rPr>
                <w:b/>
                <w:bCs/>
              </w:rPr>
              <w:t xml:space="preserve"> prostranství v okolí kulturních památek, údržba křížků, kapliček, božích muk, hřbitova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turisté, podnikatelé v cestovním ruchu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</w:t>
            </w:r>
            <w:r w:rsidR="00157D70">
              <w:rPr>
                <w:b/>
                <w:bCs/>
              </w:rPr>
              <w:t>pravy prostranství v okolí kulturních památek, údržba křížků, kapliček, božích muk, hřbitov</w:t>
            </w:r>
            <w:r w:rsidR="00882011">
              <w:rPr>
                <w:b/>
                <w:bCs/>
              </w:rPr>
              <w:t>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</w:t>
            </w:r>
            <w:r w:rsidR="00157D70">
              <w:rPr>
                <w:b/>
                <w:bCs/>
              </w:rPr>
              <w:t>pravy prostranství v okolí kulturních památek, údržba křížků, kapliček, božích muk, hřbitov</w:t>
            </w:r>
            <w:r w:rsidR="00882011">
              <w:rPr>
                <w:b/>
                <w:bCs/>
              </w:rPr>
              <w:t>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F20E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Zemědělství a </w:t>
            </w:r>
            <w:r>
              <w:rPr>
                <w:b/>
                <w:bCs/>
              </w:rPr>
              <w:lastRenderedPageBreak/>
              <w:t>lesnictví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Pořízení vyvážečky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Obec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Nákup </w:t>
            </w:r>
            <w:proofErr w:type="spellStart"/>
            <w:r>
              <w:rPr>
                <w:b/>
                <w:bCs/>
              </w:rPr>
              <w:t>mulčovače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157D7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Obec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Revitalizace lesních porostů, rekonstrukce lesa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Správci, majitelé a nájemci lesů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Revitalizace lesních porostů, rekonstrukce lesa,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Obec, majitelé a nájemci lesních porostů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Nákup sběrných kontejnerů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Plánice, 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Kompostárna – pořízení stroje na zpracování </w:t>
            </w:r>
            <w:proofErr w:type="spellStart"/>
            <w:r>
              <w:rPr>
                <w:b/>
                <w:bCs/>
              </w:rPr>
              <w:t>bioodadu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zahrádkáři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882011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Decentralizovaná čistička odpadních vod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882011" w:rsidRPr="00B21608" w:rsidRDefault="00882011" w:rsidP="000376B5">
            <w:pPr>
              <w:rPr>
                <w:b/>
                <w:bCs/>
              </w:rPr>
            </w:pPr>
          </w:p>
        </w:tc>
      </w:tr>
      <w:tr w:rsidR="00882011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Odbahnění a revitalizace rybníků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Bolešiny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882011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majitelé a nájemci rybníků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882011" w:rsidRPr="00B21608" w:rsidRDefault="00882011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Nové </w:t>
            </w:r>
            <w:r w:rsidR="00413B13">
              <w:rPr>
                <w:b/>
                <w:bCs/>
              </w:rPr>
              <w:t>vytápění obecních bytů</w:t>
            </w:r>
            <w:r>
              <w:rPr>
                <w:b/>
                <w:bCs/>
              </w:rPr>
              <w:t xml:space="preserve"> (doposud na tuhá paliva)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3B1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Obyvatelé obecních bytů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82011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Fotovoltaiky</w:t>
            </w:r>
            <w:proofErr w:type="spellEnd"/>
            <w:r>
              <w:rPr>
                <w:b/>
                <w:bCs/>
              </w:rPr>
              <w:t xml:space="preserve"> s využitím ploch střech obecních objektů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882011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82011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Fotovoltaiky</w:t>
            </w:r>
            <w:proofErr w:type="spellEnd"/>
            <w:r>
              <w:rPr>
                <w:b/>
                <w:bCs/>
              </w:rPr>
              <w:t xml:space="preserve"> s využitím ploch střech obecních objektů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8201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Číhaň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16D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:rsidR="006E1392" w:rsidRDefault="006E1392"/>
    <w:p w:rsidR="00F01496" w:rsidRPr="00F01496" w:rsidRDefault="00F01496">
      <w:pPr>
        <w:rPr>
          <w:b/>
          <w:bCs/>
        </w:rPr>
      </w:pPr>
      <w:bookmarkStart w:id="0" w:name="_GoBack"/>
      <w:bookmarkEnd w:id="0"/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267605">
        <w:rPr>
          <w:b/>
          <w:bCs/>
        </w:rPr>
        <w:t xml:space="preserve"> </w:t>
      </w:r>
      <w:r w:rsidR="00303C24">
        <w:rPr>
          <w:b/>
          <w:bCs/>
        </w:rPr>
        <w:t>Věra Dvořáková</w:t>
      </w:r>
    </w:p>
    <w:p w:rsidR="00F01496" w:rsidRDefault="00F01496"/>
    <w:p w:rsidR="00F01496" w:rsidRPr="00F01496" w:rsidRDefault="00267605">
      <w:pPr>
        <w:rPr>
          <w:b/>
          <w:bCs/>
        </w:rPr>
      </w:pPr>
      <w:r>
        <w:rPr>
          <w:b/>
          <w:bCs/>
        </w:rPr>
        <w:t>Zapsal</w:t>
      </w:r>
      <w:r w:rsidR="00F01496" w:rsidRPr="00F01496">
        <w:rPr>
          <w:b/>
          <w:bCs/>
        </w:rPr>
        <w:t>:</w:t>
      </w:r>
      <w:r>
        <w:rPr>
          <w:b/>
          <w:bCs/>
        </w:rPr>
        <w:t xml:space="preserve"> </w:t>
      </w:r>
      <w:r w:rsidR="003F20E4">
        <w:rPr>
          <w:b/>
          <w:bCs/>
        </w:rPr>
        <w:t xml:space="preserve">Ing. </w:t>
      </w:r>
      <w:r>
        <w:rPr>
          <w:b/>
          <w:bCs/>
        </w:rPr>
        <w:t>Jiří Kaisr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2"/>
    <w:rsid w:val="00114475"/>
    <w:rsid w:val="00157D70"/>
    <w:rsid w:val="00267605"/>
    <w:rsid w:val="00303C24"/>
    <w:rsid w:val="00376507"/>
    <w:rsid w:val="003F20E4"/>
    <w:rsid w:val="00413B13"/>
    <w:rsid w:val="00416D5C"/>
    <w:rsid w:val="0051601B"/>
    <w:rsid w:val="006E1392"/>
    <w:rsid w:val="00882011"/>
    <w:rsid w:val="00982967"/>
    <w:rsid w:val="00A7093E"/>
    <w:rsid w:val="00AA5448"/>
    <w:rsid w:val="00C22BB5"/>
    <w:rsid w:val="00DC6D60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2</cp:revision>
  <dcterms:created xsi:type="dcterms:W3CDTF">2021-05-04T09:50:00Z</dcterms:created>
  <dcterms:modified xsi:type="dcterms:W3CDTF">2021-05-04T09:50:00Z</dcterms:modified>
</cp:coreProperties>
</file>