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D9429B">
        <w:rPr>
          <w:b/>
          <w:sz w:val="22"/>
          <w:szCs w:val="22"/>
        </w:rPr>
        <w:t>1</w:t>
      </w:r>
      <w:r w:rsidR="00F17D22" w:rsidRPr="00F17D22">
        <w:rPr>
          <w:b/>
          <w:sz w:val="22"/>
          <w:szCs w:val="22"/>
        </w:rPr>
        <w:t xml:space="preserve">: </w:t>
      </w:r>
      <w:r w:rsidR="00D9429B" w:rsidRPr="00D9429B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D9429B">
        <w:rPr>
          <w:b/>
          <w:sz w:val="22"/>
          <w:szCs w:val="22"/>
        </w:rPr>
        <w:t>Stanislav Valvoda</w:t>
      </w:r>
    </w:p>
    <w:p w:rsidR="00E44A4B" w:rsidRPr="009B7901" w:rsidRDefault="00E44A4B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D9429B" w:rsidRPr="00D9429B">
        <w:rPr>
          <w:b/>
          <w:sz w:val="22"/>
          <w:szCs w:val="22"/>
        </w:rPr>
        <w:t>Modernizace strojového vybavení</w:t>
      </w:r>
    </w:p>
    <w:p w:rsidR="00E44A4B" w:rsidRPr="007A0DA7" w:rsidRDefault="00E44A4B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C051BD" w:rsidRDefault="00C051BD" w:rsidP="00D9429B">
      <w:pPr>
        <w:rPr>
          <w:bCs/>
        </w:rPr>
      </w:pPr>
      <w:r>
        <w:rPr>
          <w:bCs/>
        </w:rPr>
        <w:t>Žadatel v rámci svého podnikání usiluje</w:t>
      </w:r>
      <w:r w:rsidR="00D9429B" w:rsidRPr="00D9429B">
        <w:rPr>
          <w:bCs/>
        </w:rPr>
        <w:t xml:space="preserve"> o rozšíření zemědělské činnosti</w:t>
      </w:r>
      <w:r>
        <w:rPr>
          <w:bCs/>
        </w:rPr>
        <w:t xml:space="preserve"> a modernizaci strojového vybavení</w:t>
      </w:r>
      <w:r w:rsidR="00D9429B" w:rsidRPr="00D9429B">
        <w:rPr>
          <w:bCs/>
        </w:rPr>
        <w:t xml:space="preserve">. </w:t>
      </w:r>
      <w:r>
        <w:rPr>
          <w:bCs/>
        </w:rPr>
        <w:t>V rámci projektu byl zakoupen traktor s čelním nakladačem a proběhla rekonstrukce hospodářského objektu, který nyní slouží jako sklad krmiv a steliv a dále také k parkování pořízeného stroje.</w:t>
      </w:r>
    </w:p>
    <w:p w:rsidR="00AF7A11" w:rsidRDefault="00D9429B" w:rsidP="00D9429B">
      <w:pPr>
        <w:rPr>
          <w:bCs/>
        </w:rPr>
      </w:pPr>
      <w:r w:rsidRPr="00D9429B">
        <w:rPr>
          <w:bCs/>
        </w:rPr>
        <w:t xml:space="preserve">     </w:t>
      </w:r>
    </w:p>
    <w:p w:rsidR="00E3252C" w:rsidRDefault="007A0DA7" w:rsidP="00D9429B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D9429B">
        <w:rPr>
          <w:b/>
        </w:rPr>
        <w:t>Stanislav Valvoda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DA3733" w:rsidRPr="00DA3733">
        <w:t xml:space="preserve"> </w:t>
      </w:r>
      <w:r w:rsidR="00DA3733" w:rsidRPr="00DA3733">
        <w:rPr>
          <w:b/>
        </w:rPr>
        <w:t>604 211 156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DA3733" w:rsidRPr="00841418">
          <w:rPr>
            <w:rStyle w:val="Hypertextovodkaz"/>
            <w:b/>
          </w:rPr>
          <w:t>st.valvoda@centrum.cz</w:t>
        </w:r>
      </w:hyperlink>
      <w:r w:rsidR="00DA3733">
        <w:rPr>
          <w:b/>
        </w:rPr>
        <w:t xml:space="preserve"> </w:t>
      </w:r>
    </w:p>
    <w:p w:rsid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121081">
        <w:rPr>
          <w:b/>
        </w:rPr>
        <w:t xml:space="preserve"> žádosti</w:t>
      </w:r>
      <w:r w:rsidRPr="00BE2DA1">
        <w:rPr>
          <w:b/>
        </w:rPr>
        <w:t xml:space="preserve">: </w:t>
      </w:r>
      <w:r w:rsidR="007510AC">
        <w:rPr>
          <w:b/>
        </w:rPr>
        <w:t>17/001/19210/232/110/000594</w:t>
      </w:r>
    </w:p>
    <w:p w:rsidR="00E44A4B" w:rsidRPr="00BE2DA1" w:rsidRDefault="00E44A4B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DA3733" w:rsidRPr="00DA3733">
        <w:t>1 050 000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BB3239" w:rsidRPr="00BB3239">
        <w:rPr>
          <w:b/>
        </w:rPr>
        <w:t>1</w:t>
      </w:r>
      <w:r w:rsidR="00BB3239">
        <w:rPr>
          <w:b/>
        </w:rPr>
        <w:t xml:space="preserve"> </w:t>
      </w:r>
      <w:r w:rsidR="00BB3239" w:rsidRPr="00BB3239">
        <w:rPr>
          <w:b/>
        </w:rPr>
        <w:t>063</w:t>
      </w:r>
      <w:r w:rsidR="00BB3239">
        <w:rPr>
          <w:b/>
        </w:rPr>
        <w:t xml:space="preserve"> </w:t>
      </w:r>
      <w:r w:rsidR="00BB3239" w:rsidRPr="00BB3239">
        <w:rPr>
          <w:b/>
        </w:rPr>
        <w:t>755</w:t>
      </w:r>
      <w:r w:rsidR="00047B37">
        <w:rPr>
          <w:b/>
        </w:rPr>
        <w:t>,-</w:t>
      </w:r>
      <w:r w:rsidR="00BB3239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DA3733" w:rsidRPr="00DA3733">
        <w:t xml:space="preserve"> </w:t>
      </w:r>
      <w:r w:rsidR="00DA3733" w:rsidRPr="00DA3733">
        <w:rPr>
          <w:b/>
        </w:rPr>
        <w:t>1 </w:t>
      </w:r>
      <w:r w:rsidR="0025660A">
        <w:rPr>
          <w:b/>
        </w:rPr>
        <w:t>866</w:t>
      </w:r>
      <w:r w:rsidR="00DA3733" w:rsidRPr="00DA3733">
        <w:rPr>
          <w:b/>
        </w:rPr>
        <w:t> </w:t>
      </w:r>
      <w:r w:rsidR="0025660A">
        <w:rPr>
          <w:b/>
        </w:rPr>
        <w:t>427</w:t>
      </w:r>
      <w:bookmarkStart w:id="0" w:name="_GoBack"/>
      <w:bookmarkEnd w:id="0"/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7510AC">
        <w:t>2.5.2018</w:t>
      </w:r>
    </w:p>
    <w:p w:rsidR="007510AC" w:rsidRDefault="007510AC" w:rsidP="002933F1">
      <w:r>
        <w:t>Zaregistrování žádosti o platbu: 12.12.2018</w:t>
      </w:r>
    </w:p>
    <w:p w:rsidR="00BE2DA1" w:rsidRDefault="00633913" w:rsidP="00BE2DA1">
      <w:r>
        <w:t>Datum s</w:t>
      </w:r>
      <w:r w:rsidR="00E96A69">
        <w:t>chválení platby</w:t>
      </w:r>
      <w:r w:rsidR="003C0496">
        <w:t xml:space="preserve">: </w:t>
      </w:r>
      <w:r w:rsidR="007510AC">
        <w:t>5.6.2019</w:t>
      </w:r>
      <w:r w:rsidR="00BE2DA1">
        <w:tab/>
      </w:r>
    </w:p>
    <w:p w:rsidR="00BE2DA1" w:rsidRDefault="00BE2DA1" w:rsidP="00BE2DA1"/>
    <w:p w:rsidR="00DA3733" w:rsidRDefault="00CE5150" w:rsidP="00DA3733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DA3733">
        <w:t xml:space="preserve">Výsledkem projektu </w:t>
      </w:r>
      <w:r w:rsidR="00C051BD">
        <w:t>byla</w:t>
      </w:r>
      <w:r w:rsidR="00DA3733">
        <w:t xml:space="preserve"> modernizace strojového vybavení v podobě </w:t>
      </w:r>
      <w:r w:rsidR="00C051BD">
        <w:t>nákupu</w:t>
      </w:r>
      <w:r w:rsidR="00DA3733">
        <w:t xml:space="preserve"> nového traktoru</w:t>
      </w:r>
      <w:r w:rsidR="00C051BD">
        <w:t xml:space="preserve"> s čelním nakladačem, který byl nezbytný pro manipulaci veškeré faremní produkce. Dále byla provedena rekonstrukce a modernizace s</w:t>
      </w:r>
      <w:r w:rsidR="00DA3733">
        <w:t xml:space="preserve">tavebně technického zázemí farmy včetně zpříjemnění prostředí výsadbou zeleně. </w:t>
      </w:r>
      <w:r w:rsidR="00AF7A11">
        <w:t xml:space="preserve">Přínosem dotace je rozvoj a rozšíření farmy žadatele v závislosti na zvýšení konkurenceschopnosti. </w:t>
      </w:r>
    </w:p>
    <w:p w:rsidR="00AF7A11" w:rsidRDefault="00AF7A11" w:rsidP="00DA3733"/>
    <w:p w:rsidR="00DA3733" w:rsidRDefault="00DA3733" w:rsidP="00DA3733"/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290327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27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06" w:rsidRDefault="00F14306">
      <w:r>
        <w:separator/>
      </w:r>
    </w:p>
  </w:endnote>
  <w:endnote w:type="continuationSeparator" w:id="0">
    <w:p w:rsidR="00F14306" w:rsidRDefault="00F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4306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F14306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F14306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06" w:rsidRDefault="00F14306">
      <w:r>
        <w:separator/>
      </w:r>
    </w:p>
  </w:footnote>
  <w:footnote w:type="continuationSeparator" w:id="0">
    <w:p w:rsidR="00F14306" w:rsidRDefault="00F1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4306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F14306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47D10"/>
    <w:rsid w:val="000571AF"/>
    <w:rsid w:val="000A5863"/>
    <w:rsid w:val="000B163C"/>
    <w:rsid w:val="001140AA"/>
    <w:rsid w:val="0011476B"/>
    <w:rsid w:val="00115483"/>
    <w:rsid w:val="00121081"/>
    <w:rsid w:val="0012478A"/>
    <w:rsid w:val="00135DFD"/>
    <w:rsid w:val="00143D1C"/>
    <w:rsid w:val="00163182"/>
    <w:rsid w:val="00191394"/>
    <w:rsid w:val="001B0B65"/>
    <w:rsid w:val="00205A02"/>
    <w:rsid w:val="0025660A"/>
    <w:rsid w:val="002933F1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3F711E"/>
    <w:rsid w:val="00417779"/>
    <w:rsid w:val="004253AC"/>
    <w:rsid w:val="00434551"/>
    <w:rsid w:val="004875E7"/>
    <w:rsid w:val="004A00B4"/>
    <w:rsid w:val="004A74B6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8023C"/>
    <w:rsid w:val="00604A4B"/>
    <w:rsid w:val="006117DD"/>
    <w:rsid w:val="00633913"/>
    <w:rsid w:val="0066238D"/>
    <w:rsid w:val="00662E5F"/>
    <w:rsid w:val="006675FD"/>
    <w:rsid w:val="006D797A"/>
    <w:rsid w:val="006F3E35"/>
    <w:rsid w:val="006F7179"/>
    <w:rsid w:val="00713BEF"/>
    <w:rsid w:val="007370AA"/>
    <w:rsid w:val="007510AC"/>
    <w:rsid w:val="007626B3"/>
    <w:rsid w:val="007A0DA7"/>
    <w:rsid w:val="007A6B51"/>
    <w:rsid w:val="007C6CAA"/>
    <w:rsid w:val="007D41F5"/>
    <w:rsid w:val="00841D26"/>
    <w:rsid w:val="008808FF"/>
    <w:rsid w:val="00880A3B"/>
    <w:rsid w:val="008D3E69"/>
    <w:rsid w:val="008D3E79"/>
    <w:rsid w:val="008D5A70"/>
    <w:rsid w:val="008D6E0D"/>
    <w:rsid w:val="008D704E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9E6DC7"/>
    <w:rsid w:val="00A44C1F"/>
    <w:rsid w:val="00A560F7"/>
    <w:rsid w:val="00A91389"/>
    <w:rsid w:val="00AF7A11"/>
    <w:rsid w:val="00B145C8"/>
    <w:rsid w:val="00B4363B"/>
    <w:rsid w:val="00B45EE3"/>
    <w:rsid w:val="00B54DA5"/>
    <w:rsid w:val="00BA1C04"/>
    <w:rsid w:val="00BB3239"/>
    <w:rsid w:val="00BE2DA1"/>
    <w:rsid w:val="00BF56B6"/>
    <w:rsid w:val="00C043DB"/>
    <w:rsid w:val="00C051BD"/>
    <w:rsid w:val="00C43133"/>
    <w:rsid w:val="00C6553D"/>
    <w:rsid w:val="00C74E86"/>
    <w:rsid w:val="00C81167"/>
    <w:rsid w:val="00CE5150"/>
    <w:rsid w:val="00D010B8"/>
    <w:rsid w:val="00D01178"/>
    <w:rsid w:val="00D20FC0"/>
    <w:rsid w:val="00D72794"/>
    <w:rsid w:val="00D9429B"/>
    <w:rsid w:val="00DA3733"/>
    <w:rsid w:val="00DA435B"/>
    <w:rsid w:val="00E0311F"/>
    <w:rsid w:val="00E03E3E"/>
    <w:rsid w:val="00E0747A"/>
    <w:rsid w:val="00E2552D"/>
    <w:rsid w:val="00E3252C"/>
    <w:rsid w:val="00E34800"/>
    <w:rsid w:val="00E44A4B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4306"/>
    <w:rsid w:val="00F17D22"/>
    <w:rsid w:val="00F36837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6CE7F2F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.valvoda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1405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12</cp:revision>
  <cp:lastPrinted>2019-09-23T14:11:00Z</cp:lastPrinted>
  <dcterms:created xsi:type="dcterms:W3CDTF">2019-09-09T10:37:00Z</dcterms:created>
  <dcterms:modified xsi:type="dcterms:W3CDTF">2019-10-03T13:30:00Z</dcterms:modified>
</cp:coreProperties>
</file>