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C153" w14:textId="2CA21CE6" w:rsidR="00234CC4" w:rsidRDefault="00B7617B">
      <w:pPr>
        <w:rPr>
          <w:u w:val="single"/>
        </w:rPr>
      </w:pPr>
      <w:r w:rsidRPr="00B7617B">
        <w:rPr>
          <w:u w:val="single"/>
        </w:rPr>
        <w:t>Zápis ze setkání ZŠ a MŠ ze dne 1.4.2021</w:t>
      </w:r>
    </w:p>
    <w:p w14:paraId="623B6CAF" w14:textId="1CC55A35" w:rsidR="00B7617B" w:rsidRDefault="00B7617B">
      <w:pPr>
        <w:rPr>
          <w:u w:val="single"/>
        </w:rPr>
      </w:pPr>
    </w:p>
    <w:p w14:paraId="5A22548E" w14:textId="2D670CBB" w:rsidR="00B7617B" w:rsidRDefault="00B7617B">
      <w:pPr>
        <w:rPr>
          <w:u w:val="single"/>
        </w:rPr>
      </w:pPr>
      <w:r>
        <w:rPr>
          <w:u w:val="single"/>
        </w:rPr>
        <w:t>Účast: ZŠ a MŠ Kolinec</w:t>
      </w:r>
    </w:p>
    <w:p w14:paraId="65603E3E" w14:textId="3840C856" w:rsidR="00B7617B" w:rsidRDefault="00B7617B">
      <w:pPr>
        <w:rPr>
          <w:u w:val="single"/>
        </w:rPr>
      </w:pPr>
    </w:p>
    <w:p w14:paraId="28524FBA" w14:textId="619A1251" w:rsidR="00B7617B" w:rsidRDefault="00B7617B">
      <w:pPr>
        <w:rPr>
          <w:u w:val="single"/>
        </w:rPr>
      </w:pPr>
      <w:r>
        <w:rPr>
          <w:u w:val="single"/>
        </w:rPr>
        <w:t>Potřeby škol:</w:t>
      </w:r>
    </w:p>
    <w:p w14:paraId="6EBD94E6" w14:textId="072C8AE9" w:rsidR="00B7617B" w:rsidRPr="00B7617B" w:rsidRDefault="00B7617B" w:rsidP="00B7617B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Prioritně – možnost výměny zdrojů tepla za ekologické včetně zavedení rekuperace odpadního tepla do všech tříd školy </w:t>
      </w:r>
    </w:p>
    <w:p w14:paraId="52D9BE9F" w14:textId="6394D661" w:rsidR="00B7617B" w:rsidRPr="00B7617B" w:rsidRDefault="00B7617B" w:rsidP="00B7617B">
      <w:pPr>
        <w:pStyle w:val="Odstavecseseznamem"/>
        <w:numPr>
          <w:ilvl w:val="0"/>
          <w:numId w:val="1"/>
        </w:numPr>
        <w:rPr>
          <w:u w:val="single"/>
        </w:rPr>
      </w:pPr>
      <w:r>
        <w:t>Sociální zázemí k tělocvičnám a jiným společenským zařízením TJ apod.</w:t>
      </w:r>
    </w:p>
    <w:p w14:paraId="5FF129B1" w14:textId="0952C4DE" w:rsidR="00B7617B" w:rsidRPr="00B7617B" w:rsidRDefault="00B7617B" w:rsidP="00B7617B">
      <w:pPr>
        <w:pStyle w:val="Odstavecseseznamem"/>
        <w:numPr>
          <w:ilvl w:val="0"/>
          <w:numId w:val="1"/>
        </w:numPr>
        <w:rPr>
          <w:u w:val="single"/>
        </w:rPr>
      </w:pPr>
      <w:r>
        <w:t>Rozšíření kapacit družin</w:t>
      </w:r>
    </w:p>
    <w:p w14:paraId="47572E86" w14:textId="0A2F1B03" w:rsidR="00B7617B" w:rsidRPr="00B7617B" w:rsidRDefault="00B7617B" w:rsidP="00B7617B">
      <w:pPr>
        <w:pStyle w:val="Odstavecseseznamem"/>
        <w:numPr>
          <w:ilvl w:val="0"/>
          <w:numId w:val="1"/>
        </w:numPr>
        <w:rPr>
          <w:u w:val="single"/>
        </w:rPr>
      </w:pPr>
      <w:r>
        <w:t>Venkovní učeby</w:t>
      </w:r>
    </w:p>
    <w:sectPr w:rsidR="00B7617B" w:rsidRPr="00B76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2166F"/>
    <w:multiLevelType w:val="hybridMultilevel"/>
    <w:tmpl w:val="B63493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7B"/>
    <w:rsid w:val="00234CC4"/>
    <w:rsid w:val="008A225E"/>
    <w:rsid w:val="00AF4929"/>
    <w:rsid w:val="00B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ACC6"/>
  <w15:chartTrackingRefBased/>
  <w15:docId w15:val="{D16046DB-45CE-4954-B127-068FF02C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2021-05-03T08:24:00Z</dcterms:created>
  <dcterms:modified xsi:type="dcterms:W3CDTF">2021-05-03T08:24:00Z</dcterms:modified>
</cp:coreProperties>
</file>