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C00" w:rsidRPr="002D0C00" w:rsidRDefault="002D0C00" w:rsidP="002D0C00">
      <w:pPr>
        <w:rPr>
          <w:b/>
          <w:sz w:val="28"/>
          <w:szCs w:val="28"/>
        </w:rPr>
      </w:pPr>
      <w:bookmarkStart w:id="0" w:name="_GoBack"/>
      <w:bookmarkEnd w:id="0"/>
      <w:r w:rsidRPr="002D0C00">
        <w:rPr>
          <w:b/>
          <w:sz w:val="28"/>
          <w:szCs w:val="28"/>
        </w:rPr>
        <w:t>Analýza potřeb středních škol</w:t>
      </w:r>
    </w:p>
    <w:p w:rsidR="002D0C00" w:rsidRDefault="002D0C00" w:rsidP="002D0C00">
      <w:r>
        <w:t>účastník: SOŠ Sušice</w:t>
      </w:r>
    </w:p>
    <w:p w:rsidR="002D0C00" w:rsidRDefault="002D0C00" w:rsidP="002D0C00">
      <w:r>
        <w:t xml:space="preserve">datum </w:t>
      </w:r>
      <w:proofErr w:type="gramStart"/>
      <w:r>
        <w:t>7.4.2021</w:t>
      </w:r>
      <w:proofErr w:type="gramEnd"/>
      <w:r>
        <w:t xml:space="preserve"> od 14:00</w:t>
      </w:r>
    </w:p>
    <w:p w:rsidR="002D0C00" w:rsidRDefault="002D0C00" w:rsidP="002D0C00">
      <w:r>
        <w:t>zapsal: Ing. Jiří Kaisr</w:t>
      </w:r>
    </w:p>
    <w:p w:rsidR="00147421" w:rsidRDefault="002D0C00" w:rsidP="002D0C00">
      <w:r>
        <w:t xml:space="preserve">vnější investice: </w:t>
      </w:r>
      <w:r w:rsidR="003C5498">
        <w:t>výměna oken a oprava fasády, nová učebna autoelektrikářů (dle vzoru v Německu), solární panely na střechy, rekultivace školních dvorů a blízkého okolí školy</w:t>
      </w:r>
    </w:p>
    <w:p w:rsidR="003C5498" w:rsidRDefault="002D0C00">
      <w:r>
        <w:t xml:space="preserve">vnitřní </w:t>
      </w:r>
      <w:proofErr w:type="gramStart"/>
      <w:r>
        <w:t xml:space="preserve">investice:  </w:t>
      </w:r>
      <w:r w:rsidR="003C5498">
        <w:t>průběžná</w:t>
      </w:r>
      <w:proofErr w:type="gramEnd"/>
      <w:r w:rsidR="003C5498">
        <w:t xml:space="preserve"> obnova strojového vybavení dílen, pořízení odpovídajících a dostatečných počítačů pro studenty, průběžná aktualizace potřebného softwaru – zajištění potřebných licencí, posílení internetové sítě – zrychlení i zvětšení kapacity sítí (vysokorychlostní internet), zajištění mobilního vybavení pro distanční výuku</w:t>
      </w:r>
    </w:p>
    <w:p w:rsidR="003C5498" w:rsidRDefault="003C5498"/>
    <w:sectPr w:rsidR="003C5498" w:rsidSect="00586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A2656"/>
    <w:multiLevelType w:val="hybridMultilevel"/>
    <w:tmpl w:val="E46CB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498"/>
    <w:rsid w:val="002D0C00"/>
    <w:rsid w:val="003C5498"/>
    <w:rsid w:val="00586D0B"/>
    <w:rsid w:val="007E2306"/>
    <w:rsid w:val="00A64151"/>
    <w:rsid w:val="00E3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0C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0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decaisro</dc:creator>
  <cp:lastModifiedBy>hondak</cp:lastModifiedBy>
  <cp:revision>2</cp:revision>
  <cp:lastPrinted>2021-05-06T08:29:00Z</cp:lastPrinted>
  <dcterms:created xsi:type="dcterms:W3CDTF">2021-05-06T08:31:00Z</dcterms:created>
  <dcterms:modified xsi:type="dcterms:W3CDTF">2021-05-06T08:31:00Z</dcterms:modified>
</cp:coreProperties>
</file>