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2D70" w:rsidRDefault="00E92D70" w:rsidP="00280CEC">
      <w:pPr>
        <w:pStyle w:val="Zpat"/>
        <w:rPr>
          <w:b/>
          <w:sz w:val="24"/>
          <w:szCs w:val="24"/>
        </w:rPr>
      </w:pPr>
    </w:p>
    <w:p w:rsidR="006570D7" w:rsidRPr="00280CEC" w:rsidRDefault="00B041A7" w:rsidP="00280CEC">
      <w:pPr>
        <w:pStyle w:val="Zpat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>Seznam</w:t>
      </w:r>
      <w:r w:rsidR="00522E53" w:rsidRPr="00522E53">
        <w:rPr>
          <w:b/>
          <w:sz w:val="24"/>
          <w:szCs w:val="24"/>
        </w:rPr>
        <w:t xml:space="preserve"> členů Řídícího výboru</w:t>
      </w:r>
      <w:r>
        <w:rPr>
          <w:b/>
          <w:sz w:val="24"/>
          <w:szCs w:val="24"/>
        </w:rPr>
        <w:t xml:space="preserve"> </w:t>
      </w:r>
      <w:r w:rsidR="00B17846" w:rsidRPr="00B17846">
        <w:rPr>
          <w:b/>
          <w:sz w:val="24"/>
          <w:szCs w:val="24"/>
        </w:rPr>
        <w:t>Místního akčního plánu rozvoje vzdělávání na spojeném území ORP Horažďovice a ORP Sušice</w:t>
      </w:r>
      <w:r w:rsidR="00B17846" w:rsidRPr="00B17846">
        <w:rPr>
          <w:bCs/>
          <w:sz w:val="24"/>
          <w:szCs w:val="24"/>
        </w:rPr>
        <w:t xml:space="preserve"> </w:t>
      </w:r>
    </w:p>
    <w:p w:rsidR="006B540C" w:rsidRPr="006570D7" w:rsidRDefault="006570D7" w:rsidP="006570D7">
      <w:pPr>
        <w:jc w:val="center"/>
        <w:rPr>
          <w:sz w:val="24"/>
          <w:szCs w:val="24"/>
        </w:rPr>
      </w:pPr>
      <w:r w:rsidRPr="006570D7">
        <w:rPr>
          <w:sz w:val="24"/>
          <w:szCs w:val="24"/>
        </w:rPr>
        <w:t xml:space="preserve">(ustaven dne </w:t>
      </w:r>
      <w:r w:rsidR="00B17846">
        <w:rPr>
          <w:sz w:val="24"/>
          <w:szCs w:val="24"/>
        </w:rPr>
        <w:t>27</w:t>
      </w:r>
      <w:r w:rsidR="00B041A7" w:rsidRPr="006570D7">
        <w:rPr>
          <w:sz w:val="24"/>
          <w:szCs w:val="24"/>
        </w:rPr>
        <w:t>. 1</w:t>
      </w:r>
      <w:r w:rsidR="00B17846">
        <w:rPr>
          <w:sz w:val="24"/>
          <w:szCs w:val="24"/>
        </w:rPr>
        <w:t>1</w:t>
      </w:r>
      <w:r w:rsidR="00B041A7" w:rsidRPr="006570D7">
        <w:rPr>
          <w:sz w:val="24"/>
          <w:szCs w:val="24"/>
        </w:rPr>
        <w:t>. 201</w:t>
      </w:r>
      <w:r w:rsidR="00B17846">
        <w:rPr>
          <w:sz w:val="24"/>
          <w:szCs w:val="24"/>
        </w:rPr>
        <w:t>8)</w:t>
      </w: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3539"/>
        <w:gridCol w:w="4536"/>
        <w:gridCol w:w="1276"/>
      </w:tblGrid>
      <w:tr w:rsidR="00924BBD" w:rsidTr="00924BBD">
        <w:tc>
          <w:tcPr>
            <w:tcW w:w="3539" w:type="dxa"/>
          </w:tcPr>
          <w:p w:rsidR="00924BBD" w:rsidRPr="00522E53" w:rsidRDefault="00924BBD" w:rsidP="00522E53">
            <w:pPr>
              <w:rPr>
                <w:b/>
              </w:rPr>
            </w:pPr>
            <w:r>
              <w:rPr>
                <w:b/>
              </w:rPr>
              <w:t>Instituce</w:t>
            </w:r>
          </w:p>
        </w:tc>
        <w:tc>
          <w:tcPr>
            <w:tcW w:w="4536" w:type="dxa"/>
          </w:tcPr>
          <w:p w:rsidR="00924BBD" w:rsidRPr="00522E53" w:rsidRDefault="00924BBD" w:rsidP="00522E53">
            <w:pPr>
              <w:rPr>
                <w:b/>
              </w:rPr>
            </w:pPr>
            <w:r w:rsidRPr="00522E53">
              <w:rPr>
                <w:b/>
              </w:rPr>
              <w:t xml:space="preserve">Jméno a příjmení </w:t>
            </w:r>
            <w:proofErr w:type="gramStart"/>
            <w:r w:rsidRPr="00522E53">
              <w:rPr>
                <w:b/>
              </w:rPr>
              <w:t>zástupce</w:t>
            </w:r>
            <w:r>
              <w:rPr>
                <w:b/>
              </w:rPr>
              <w:t xml:space="preserve"> - upřesnění</w:t>
            </w:r>
            <w:proofErr w:type="gramEnd"/>
          </w:p>
        </w:tc>
        <w:tc>
          <w:tcPr>
            <w:tcW w:w="1276" w:type="dxa"/>
          </w:tcPr>
          <w:p w:rsidR="00924BBD" w:rsidRPr="00522E53" w:rsidRDefault="00924BBD" w:rsidP="00522E53">
            <w:pPr>
              <w:rPr>
                <w:b/>
              </w:rPr>
            </w:pPr>
            <w:r>
              <w:rPr>
                <w:b/>
              </w:rPr>
              <w:t>Počet členů</w:t>
            </w:r>
          </w:p>
        </w:tc>
      </w:tr>
      <w:tr w:rsidR="00924BBD" w:rsidTr="00D705BD">
        <w:trPr>
          <w:trHeight w:val="340"/>
        </w:trPr>
        <w:tc>
          <w:tcPr>
            <w:tcW w:w="3539" w:type="dxa"/>
          </w:tcPr>
          <w:p w:rsidR="00924BBD" w:rsidRPr="00D3556A" w:rsidRDefault="00924BBD" w:rsidP="00496A8C">
            <w:r w:rsidRPr="00D3556A">
              <w:t>Zástupce realiz</w:t>
            </w:r>
            <w:r w:rsidR="00496A8C" w:rsidRPr="00D3556A">
              <w:t xml:space="preserve">ačního týmu </w:t>
            </w:r>
            <w:r w:rsidRPr="00D3556A">
              <w:t>projektu MAP</w:t>
            </w:r>
            <w:r w:rsidR="00496A8C" w:rsidRPr="00D3556A">
              <w:t xml:space="preserve"> II</w:t>
            </w:r>
          </w:p>
        </w:tc>
        <w:tc>
          <w:tcPr>
            <w:tcW w:w="4536" w:type="dxa"/>
          </w:tcPr>
          <w:p w:rsidR="00924BBD" w:rsidRDefault="00496A8C" w:rsidP="00E92D70">
            <w:r w:rsidRPr="00D3556A">
              <w:t>Mgr. Jindřich Haišman</w:t>
            </w:r>
            <w:r w:rsidR="00E92D70" w:rsidRPr="00D3556A">
              <w:t xml:space="preserve"> (</w:t>
            </w:r>
            <w:r w:rsidR="004A49CF" w:rsidRPr="00D3556A">
              <w:t>MAS Pošumaví, z. s.</w:t>
            </w:r>
            <w:r w:rsidR="00E92D70" w:rsidRPr="00D3556A">
              <w:t>)</w:t>
            </w:r>
            <w:r w:rsidR="004A49CF" w:rsidRPr="00D3556A">
              <w:t xml:space="preserve"> </w:t>
            </w:r>
          </w:p>
          <w:p w:rsidR="00AD1DAF" w:rsidRPr="00D3556A" w:rsidRDefault="001D50B3" w:rsidP="00E92D70">
            <w:hyperlink r:id="rId6" w:history="1">
              <w:r w:rsidRPr="00801343">
                <w:rPr>
                  <w:rStyle w:val="Hypertextovodkaz"/>
                </w:rPr>
                <w:t>haisman@masposumavi.cz</w:t>
              </w:r>
            </w:hyperlink>
            <w:r>
              <w:t xml:space="preserve"> </w:t>
            </w:r>
          </w:p>
        </w:tc>
        <w:tc>
          <w:tcPr>
            <w:tcW w:w="1276" w:type="dxa"/>
          </w:tcPr>
          <w:p w:rsidR="00924BBD" w:rsidRPr="00D3556A" w:rsidRDefault="004A49CF" w:rsidP="00522E53">
            <w:r w:rsidRPr="00D3556A">
              <w:t>1</w:t>
            </w:r>
          </w:p>
        </w:tc>
      </w:tr>
      <w:tr w:rsidR="00924BBD" w:rsidTr="00D705BD">
        <w:trPr>
          <w:trHeight w:val="340"/>
        </w:trPr>
        <w:tc>
          <w:tcPr>
            <w:tcW w:w="3539" w:type="dxa"/>
          </w:tcPr>
          <w:p w:rsidR="00924BBD" w:rsidRPr="00D3556A" w:rsidRDefault="00924BBD" w:rsidP="00522E53">
            <w:r w:rsidRPr="00D3556A">
              <w:t xml:space="preserve">Zástupce </w:t>
            </w:r>
            <w:r w:rsidR="004A49CF" w:rsidRPr="00D3556A">
              <w:t xml:space="preserve">Plzeňského </w:t>
            </w:r>
            <w:r w:rsidRPr="00D3556A">
              <w:t>kraje</w:t>
            </w:r>
            <w:r w:rsidR="004A49CF" w:rsidRPr="00D3556A">
              <w:t xml:space="preserve"> a</w:t>
            </w:r>
            <w:r w:rsidRPr="00D3556A">
              <w:t xml:space="preserve"> zástupce KAP</w:t>
            </w:r>
          </w:p>
        </w:tc>
        <w:tc>
          <w:tcPr>
            <w:tcW w:w="4536" w:type="dxa"/>
          </w:tcPr>
          <w:p w:rsidR="00924BBD" w:rsidRDefault="007307C2" w:rsidP="00D3556A">
            <w:r w:rsidRPr="00D3556A">
              <w:t xml:space="preserve">Mgr. </w:t>
            </w:r>
            <w:r w:rsidR="00924BBD" w:rsidRPr="00D3556A">
              <w:t>Petr Duda</w:t>
            </w:r>
            <w:r w:rsidR="00D3556A">
              <w:t xml:space="preserve"> (</w:t>
            </w:r>
            <w:r w:rsidR="004A49CF" w:rsidRPr="00D3556A">
              <w:t>KÚPK + KAP</w:t>
            </w:r>
            <w:r w:rsidR="00D3556A">
              <w:t>)</w:t>
            </w:r>
          </w:p>
          <w:p w:rsidR="00B937ED" w:rsidRPr="00D3556A" w:rsidRDefault="001D50B3" w:rsidP="00D3556A">
            <w:hyperlink r:id="rId7" w:history="1">
              <w:r w:rsidRPr="00801343">
                <w:rPr>
                  <w:rStyle w:val="Hypertextovodkaz"/>
                </w:rPr>
                <w:t>Petr.Duda@plzensky-kraj.cz</w:t>
              </w:r>
            </w:hyperlink>
            <w:r>
              <w:t xml:space="preserve"> </w:t>
            </w:r>
          </w:p>
        </w:tc>
        <w:tc>
          <w:tcPr>
            <w:tcW w:w="1276" w:type="dxa"/>
          </w:tcPr>
          <w:p w:rsidR="00924BBD" w:rsidRPr="00D3556A" w:rsidRDefault="004A49CF" w:rsidP="00522E53">
            <w:r w:rsidRPr="00D3556A">
              <w:t>1</w:t>
            </w:r>
          </w:p>
        </w:tc>
      </w:tr>
      <w:tr w:rsidR="004A49CF" w:rsidTr="00D705BD">
        <w:trPr>
          <w:trHeight w:val="340"/>
        </w:trPr>
        <w:tc>
          <w:tcPr>
            <w:tcW w:w="3539" w:type="dxa"/>
            <w:vMerge w:val="restart"/>
          </w:tcPr>
          <w:p w:rsidR="004A49CF" w:rsidRPr="00D3556A" w:rsidRDefault="004A49CF" w:rsidP="00522E53">
            <w:r w:rsidRPr="00D3556A">
              <w:t>Zástupci zřizovatelů škol bez rozdílu zřizovatele</w:t>
            </w:r>
          </w:p>
        </w:tc>
        <w:tc>
          <w:tcPr>
            <w:tcW w:w="4536" w:type="dxa"/>
          </w:tcPr>
          <w:p w:rsidR="004A49CF" w:rsidRDefault="00E519EA" w:rsidP="00522E53">
            <w:r w:rsidRPr="00D3556A">
              <w:t>Petr Klásek</w:t>
            </w:r>
            <w:r w:rsidR="00352111" w:rsidRPr="00D3556A">
              <w:t xml:space="preserve"> (starosta Chanovice)</w:t>
            </w:r>
          </w:p>
          <w:p w:rsidR="00B937ED" w:rsidRPr="00D3556A" w:rsidRDefault="001D50B3" w:rsidP="00522E53">
            <w:hyperlink r:id="rId8" w:history="1">
              <w:r w:rsidRPr="00801343">
                <w:rPr>
                  <w:rStyle w:val="Hypertextovodkaz"/>
                </w:rPr>
                <w:t>obec.chanovice@email.cz</w:t>
              </w:r>
            </w:hyperlink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4A49CF" w:rsidRPr="00D3556A" w:rsidRDefault="00D3556A" w:rsidP="00522E53">
            <w:r w:rsidRPr="00D3556A">
              <w:t>3</w:t>
            </w:r>
          </w:p>
        </w:tc>
      </w:tr>
      <w:tr w:rsidR="004A49CF" w:rsidTr="00D705BD">
        <w:trPr>
          <w:trHeight w:val="340"/>
        </w:trPr>
        <w:tc>
          <w:tcPr>
            <w:tcW w:w="3539" w:type="dxa"/>
            <w:vMerge/>
          </w:tcPr>
          <w:p w:rsidR="004A49CF" w:rsidRPr="00D3556A" w:rsidRDefault="004A49CF" w:rsidP="00522E53"/>
        </w:tc>
        <w:tc>
          <w:tcPr>
            <w:tcW w:w="4536" w:type="dxa"/>
          </w:tcPr>
          <w:p w:rsidR="004A49CF" w:rsidRDefault="00D3556A" w:rsidP="00522E53">
            <w:r w:rsidRPr="00D3556A">
              <w:t xml:space="preserve">Ing. </w:t>
            </w:r>
            <w:r w:rsidR="00D477D9" w:rsidRPr="00D3556A">
              <w:t>Josef Kutil (starosta Hrádek)</w:t>
            </w:r>
          </w:p>
          <w:p w:rsidR="006E1703" w:rsidRPr="00D3556A" w:rsidRDefault="001D50B3" w:rsidP="00522E53">
            <w:hyperlink r:id="rId9" w:history="1">
              <w:r w:rsidRPr="00801343">
                <w:rPr>
                  <w:rStyle w:val="Hypertextovodkaz"/>
                </w:rPr>
                <w:t>obec@hradekususice.cz</w:t>
              </w:r>
            </w:hyperlink>
            <w:r>
              <w:t xml:space="preserve"> </w:t>
            </w:r>
          </w:p>
        </w:tc>
        <w:tc>
          <w:tcPr>
            <w:tcW w:w="1276" w:type="dxa"/>
            <w:vMerge/>
          </w:tcPr>
          <w:p w:rsidR="004A49CF" w:rsidRPr="00D3556A" w:rsidRDefault="004A49CF" w:rsidP="00522E53"/>
        </w:tc>
      </w:tr>
      <w:tr w:rsidR="004A49CF" w:rsidTr="00D705BD">
        <w:trPr>
          <w:trHeight w:val="340"/>
        </w:trPr>
        <w:tc>
          <w:tcPr>
            <w:tcW w:w="3539" w:type="dxa"/>
            <w:vMerge/>
          </w:tcPr>
          <w:p w:rsidR="004A49CF" w:rsidRPr="00D3556A" w:rsidRDefault="004A49CF" w:rsidP="00522E53"/>
        </w:tc>
        <w:tc>
          <w:tcPr>
            <w:tcW w:w="4536" w:type="dxa"/>
          </w:tcPr>
          <w:p w:rsidR="004A49CF" w:rsidRDefault="00530730" w:rsidP="00D477D9">
            <w:r w:rsidRPr="00D3556A">
              <w:t>Ing. Hana Kalná</w:t>
            </w:r>
            <w:r w:rsidR="00E519EA" w:rsidRPr="00D3556A">
              <w:t xml:space="preserve"> </w:t>
            </w:r>
            <w:r w:rsidR="00D3556A" w:rsidRPr="00D3556A">
              <w:t>(MÚ Horažďovice)</w:t>
            </w:r>
          </w:p>
          <w:p w:rsidR="006E1703" w:rsidRPr="00D3556A" w:rsidRDefault="001D50B3" w:rsidP="00D477D9">
            <w:hyperlink r:id="rId10" w:history="1">
              <w:r w:rsidRPr="00801343">
                <w:rPr>
                  <w:rStyle w:val="Hypertextovodkaz"/>
                </w:rPr>
                <w:t>kalna@muhorazdovice.cz</w:t>
              </w:r>
            </w:hyperlink>
            <w:r>
              <w:t xml:space="preserve"> </w:t>
            </w:r>
            <w:r w:rsidR="00A3109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37AD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3109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vMerge/>
          </w:tcPr>
          <w:p w:rsidR="004A49CF" w:rsidRPr="00D3556A" w:rsidRDefault="004A49CF" w:rsidP="00522E53"/>
        </w:tc>
      </w:tr>
      <w:tr w:rsidR="00F92401" w:rsidTr="00A977E9">
        <w:trPr>
          <w:trHeight w:val="340"/>
        </w:trPr>
        <w:tc>
          <w:tcPr>
            <w:tcW w:w="3539" w:type="dxa"/>
            <w:vMerge w:val="restart"/>
            <w:tcBorders>
              <w:bottom w:val="nil"/>
            </w:tcBorders>
          </w:tcPr>
          <w:p w:rsidR="00F92401" w:rsidRPr="00D3556A" w:rsidRDefault="00F92401" w:rsidP="00522E53">
            <w:r w:rsidRPr="00D3556A">
              <w:t>Zástupci vedení škol mateřských, základních i praktických</w:t>
            </w:r>
          </w:p>
        </w:tc>
        <w:tc>
          <w:tcPr>
            <w:tcW w:w="4536" w:type="dxa"/>
          </w:tcPr>
          <w:p w:rsidR="00F92401" w:rsidRDefault="00496A8C" w:rsidP="00522E53">
            <w:r w:rsidRPr="00D3556A">
              <w:t xml:space="preserve">Mgr. Miroslava </w:t>
            </w:r>
            <w:proofErr w:type="spellStart"/>
            <w:r w:rsidRPr="00D3556A">
              <w:t>Oudesová</w:t>
            </w:r>
            <w:proofErr w:type="spellEnd"/>
            <w:r w:rsidRPr="00D3556A">
              <w:t xml:space="preserve"> (MŠ Sušice, Tylova)</w:t>
            </w:r>
          </w:p>
          <w:p w:rsidR="007566B9" w:rsidRPr="00D3556A" w:rsidRDefault="001D50B3" w:rsidP="00522E53">
            <w:hyperlink r:id="rId11" w:history="1">
              <w:r w:rsidRPr="00801343">
                <w:rPr>
                  <w:rStyle w:val="Hypertextovodkaz"/>
                  <w:rFonts w:ascii="Arial" w:hAnsi="Arial" w:cs="Arial"/>
                  <w:sz w:val="18"/>
                  <w:szCs w:val="18"/>
                  <w:shd w:val="clear" w:color="auto" w:fill="FFFFFF"/>
                </w:rPr>
                <w:t>stebetalka@mstylova.cz</w:t>
              </w:r>
            </w:hyperlink>
            <w:r>
              <w:rPr>
                <w:rFonts w:ascii="Arial" w:hAnsi="Arial" w:cs="Arial"/>
                <w:color w:val="3E35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92401" w:rsidRPr="00D3556A" w:rsidRDefault="001D0F05" w:rsidP="00522E53">
            <w:r w:rsidRPr="00D3556A">
              <w:t>6</w:t>
            </w:r>
          </w:p>
        </w:tc>
      </w:tr>
      <w:tr w:rsidR="00F92401" w:rsidTr="00A977E9">
        <w:trPr>
          <w:trHeight w:val="340"/>
        </w:trPr>
        <w:tc>
          <w:tcPr>
            <w:tcW w:w="3539" w:type="dxa"/>
            <w:vMerge/>
            <w:tcBorders>
              <w:top w:val="nil"/>
              <w:bottom w:val="nil"/>
            </w:tcBorders>
          </w:tcPr>
          <w:p w:rsidR="00F92401" w:rsidRPr="00D3556A" w:rsidRDefault="00F92401" w:rsidP="00522E53"/>
        </w:tc>
        <w:tc>
          <w:tcPr>
            <w:tcW w:w="4536" w:type="dxa"/>
          </w:tcPr>
          <w:p w:rsidR="00F92401" w:rsidRDefault="00F92401" w:rsidP="00522E53">
            <w:r w:rsidRPr="00D3556A">
              <w:t xml:space="preserve">Mgr. Božena </w:t>
            </w:r>
            <w:proofErr w:type="spellStart"/>
            <w:r w:rsidRPr="00D3556A">
              <w:t>Kodýtková</w:t>
            </w:r>
            <w:proofErr w:type="spellEnd"/>
            <w:r w:rsidR="00E92D70" w:rsidRPr="00D3556A">
              <w:t xml:space="preserve"> (Šafránkova ZŠ a MŠ </w:t>
            </w:r>
            <w:proofErr w:type="spellStart"/>
            <w:r w:rsidR="00E92D70" w:rsidRPr="00D3556A">
              <w:t>Nalž.Hory</w:t>
            </w:r>
            <w:proofErr w:type="spellEnd"/>
            <w:r w:rsidR="00E92D70" w:rsidRPr="00D3556A">
              <w:t>)</w:t>
            </w:r>
          </w:p>
          <w:p w:rsidR="007566B9" w:rsidRPr="00D3556A" w:rsidRDefault="001D50B3" w:rsidP="00522E53">
            <w:hyperlink r:id="rId12" w:history="1">
              <w:r w:rsidRPr="00801343">
                <w:rPr>
                  <w:rStyle w:val="Hypertextovodkaz"/>
                </w:rPr>
                <w:t>zsnalzhory@mybox.cz</w:t>
              </w:r>
            </w:hyperlink>
            <w:r>
              <w:t xml:space="preserve"> </w:t>
            </w:r>
          </w:p>
        </w:tc>
        <w:tc>
          <w:tcPr>
            <w:tcW w:w="1276" w:type="dxa"/>
            <w:vMerge/>
          </w:tcPr>
          <w:p w:rsidR="00F92401" w:rsidRPr="00D3556A" w:rsidRDefault="00F92401" w:rsidP="00522E53"/>
        </w:tc>
      </w:tr>
      <w:tr w:rsidR="00F92401" w:rsidTr="00A977E9">
        <w:trPr>
          <w:trHeight w:val="340"/>
        </w:trPr>
        <w:tc>
          <w:tcPr>
            <w:tcW w:w="3539" w:type="dxa"/>
            <w:tcBorders>
              <w:top w:val="nil"/>
              <w:bottom w:val="nil"/>
            </w:tcBorders>
          </w:tcPr>
          <w:p w:rsidR="00F92401" w:rsidRPr="00D3556A" w:rsidRDefault="00F92401" w:rsidP="00522E53"/>
        </w:tc>
        <w:tc>
          <w:tcPr>
            <w:tcW w:w="4536" w:type="dxa"/>
          </w:tcPr>
          <w:p w:rsidR="00F92401" w:rsidRDefault="00F92401" w:rsidP="00E92D70">
            <w:r w:rsidRPr="00D3556A">
              <w:t xml:space="preserve">Mgr. Jaroslava Šimková </w:t>
            </w:r>
            <w:r w:rsidR="00A977E9" w:rsidRPr="00D3556A">
              <w:t>(ZŠ Horažďovice, Blatenská)</w:t>
            </w:r>
          </w:p>
          <w:p w:rsidR="007566B9" w:rsidRPr="00D3556A" w:rsidRDefault="001D50B3" w:rsidP="00E92D70">
            <w:hyperlink r:id="rId13" w:history="1">
              <w:r w:rsidRPr="00801343">
                <w:rPr>
                  <w:rStyle w:val="Hypertextovodkaz"/>
                </w:rPr>
                <w:t>zsblatenska@horazdovice.cz</w:t>
              </w:r>
            </w:hyperlink>
            <w:r>
              <w:t xml:space="preserve"> </w:t>
            </w:r>
          </w:p>
        </w:tc>
        <w:tc>
          <w:tcPr>
            <w:tcW w:w="1276" w:type="dxa"/>
            <w:vMerge/>
          </w:tcPr>
          <w:p w:rsidR="00F92401" w:rsidRPr="00D3556A" w:rsidRDefault="00F92401" w:rsidP="00522E53"/>
        </w:tc>
      </w:tr>
      <w:tr w:rsidR="00F92401" w:rsidTr="00A977E9">
        <w:trPr>
          <w:trHeight w:val="340"/>
        </w:trPr>
        <w:tc>
          <w:tcPr>
            <w:tcW w:w="3539" w:type="dxa"/>
            <w:tcBorders>
              <w:top w:val="nil"/>
              <w:bottom w:val="nil"/>
            </w:tcBorders>
          </w:tcPr>
          <w:p w:rsidR="00F92401" w:rsidRPr="00D3556A" w:rsidRDefault="00F92401" w:rsidP="00522E53"/>
        </w:tc>
        <w:tc>
          <w:tcPr>
            <w:tcW w:w="4536" w:type="dxa"/>
          </w:tcPr>
          <w:p w:rsidR="00F92401" w:rsidRDefault="00F92401" w:rsidP="00522E53">
            <w:r w:rsidRPr="00D3556A">
              <w:t>Mgr. Marcela Šmrhová</w:t>
            </w:r>
            <w:r w:rsidR="00A977E9" w:rsidRPr="00D3556A">
              <w:t xml:space="preserve"> (ZŠ Horažďovice, Komenského)</w:t>
            </w:r>
          </w:p>
          <w:p w:rsidR="007566B9" w:rsidRPr="00D3556A" w:rsidRDefault="001D50B3" w:rsidP="00522E53">
            <w:hyperlink r:id="rId14" w:history="1">
              <w:r w:rsidRPr="00801343">
                <w:rPr>
                  <w:rStyle w:val="Hypertextovodkaz"/>
                </w:rPr>
                <w:t>zskomenskeho@horazdovice.cz</w:t>
              </w:r>
            </w:hyperlink>
            <w:r>
              <w:t xml:space="preserve"> </w:t>
            </w:r>
          </w:p>
        </w:tc>
        <w:tc>
          <w:tcPr>
            <w:tcW w:w="1276" w:type="dxa"/>
            <w:vMerge/>
          </w:tcPr>
          <w:p w:rsidR="00F92401" w:rsidRPr="00D3556A" w:rsidRDefault="00F92401" w:rsidP="00522E53"/>
        </w:tc>
      </w:tr>
      <w:tr w:rsidR="00F92401" w:rsidTr="00A977E9">
        <w:trPr>
          <w:trHeight w:val="340"/>
        </w:trPr>
        <w:tc>
          <w:tcPr>
            <w:tcW w:w="3539" w:type="dxa"/>
            <w:tcBorders>
              <w:top w:val="nil"/>
              <w:bottom w:val="nil"/>
            </w:tcBorders>
          </w:tcPr>
          <w:p w:rsidR="00F92401" w:rsidRPr="00D3556A" w:rsidRDefault="00F92401" w:rsidP="00522E53">
            <w:pPr>
              <w:rPr>
                <w:color w:val="FF0000"/>
              </w:rPr>
            </w:pPr>
          </w:p>
        </w:tc>
        <w:tc>
          <w:tcPr>
            <w:tcW w:w="4536" w:type="dxa"/>
          </w:tcPr>
          <w:p w:rsidR="007566B9" w:rsidRDefault="006570D7" w:rsidP="00E92D70">
            <w:r w:rsidRPr="00D3556A">
              <w:t xml:space="preserve">Bc. Jitka Černá (MŠ Na </w:t>
            </w:r>
            <w:r w:rsidR="000631FB">
              <w:t>P</w:t>
            </w:r>
            <w:r w:rsidRPr="00D3556A">
              <w:t>aloučku)</w:t>
            </w:r>
          </w:p>
          <w:p w:rsidR="00F92401" w:rsidRPr="00D3556A" w:rsidRDefault="001D50B3" w:rsidP="00E92D70">
            <w:hyperlink r:id="rId15" w:history="1">
              <w:r w:rsidRPr="00801343">
                <w:rPr>
                  <w:rStyle w:val="Hypertextovodkaz"/>
                </w:rPr>
                <w:t>napaloucku@mshorazdovice.cz</w:t>
              </w:r>
            </w:hyperlink>
            <w:r>
              <w:t xml:space="preserve"> </w:t>
            </w:r>
            <w:r w:rsidR="006570D7" w:rsidRPr="00D3556A">
              <w:t xml:space="preserve"> </w:t>
            </w:r>
          </w:p>
        </w:tc>
        <w:tc>
          <w:tcPr>
            <w:tcW w:w="1276" w:type="dxa"/>
            <w:vMerge/>
          </w:tcPr>
          <w:p w:rsidR="00F92401" w:rsidRPr="00D3556A" w:rsidRDefault="00F92401" w:rsidP="00522E53"/>
        </w:tc>
      </w:tr>
      <w:tr w:rsidR="00F92401" w:rsidTr="00F3294E">
        <w:trPr>
          <w:trHeight w:val="340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:rsidR="00F92401" w:rsidRPr="00D3556A" w:rsidRDefault="00F92401" w:rsidP="00522E53"/>
        </w:tc>
        <w:tc>
          <w:tcPr>
            <w:tcW w:w="4536" w:type="dxa"/>
          </w:tcPr>
          <w:p w:rsidR="00F92401" w:rsidRDefault="00A977E9" w:rsidP="00522E53">
            <w:r w:rsidRPr="00D3556A">
              <w:t>Pae</w:t>
            </w:r>
            <w:r w:rsidR="00D3556A" w:rsidRPr="00D3556A">
              <w:t>d</w:t>
            </w:r>
            <w:r w:rsidRPr="00D3556A">
              <w:t>Dr. Richard Smola (ZŠ T.G.M. Sušice)</w:t>
            </w:r>
          </w:p>
          <w:p w:rsidR="007566B9" w:rsidRPr="00D3556A" w:rsidRDefault="001D50B3" w:rsidP="00522E53">
            <w:hyperlink r:id="rId16" w:history="1">
              <w:r w:rsidRPr="00801343">
                <w:rPr>
                  <w:rStyle w:val="Hypertextovodkaz"/>
                </w:rPr>
                <w:t>skola@zstgmasaryka.cz</w:t>
              </w:r>
            </w:hyperlink>
            <w:r>
              <w:t xml:space="preserve">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92401" w:rsidRPr="00D3556A" w:rsidRDefault="00F92401" w:rsidP="00522E53"/>
        </w:tc>
      </w:tr>
      <w:tr w:rsidR="004A49CF" w:rsidTr="00F3294E">
        <w:trPr>
          <w:trHeight w:val="340"/>
        </w:trPr>
        <w:tc>
          <w:tcPr>
            <w:tcW w:w="3539" w:type="dxa"/>
            <w:tcBorders>
              <w:bottom w:val="nil"/>
            </w:tcBorders>
          </w:tcPr>
          <w:p w:rsidR="004A49CF" w:rsidRPr="00D3556A" w:rsidRDefault="004A49CF" w:rsidP="00522E53">
            <w:r w:rsidRPr="00D3556A">
              <w:t>Zástupci organizací neformálního a zájmového vzdělání</w:t>
            </w:r>
            <w:r w:rsidR="00A977E9" w:rsidRPr="00D3556A">
              <w:t xml:space="preserve"> a SVČ</w:t>
            </w:r>
          </w:p>
        </w:tc>
        <w:tc>
          <w:tcPr>
            <w:tcW w:w="4536" w:type="dxa"/>
          </w:tcPr>
          <w:p w:rsidR="004A49CF" w:rsidRDefault="00A977E9" w:rsidP="00D3556A">
            <w:r w:rsidRPr="00D3556A">
              <w:t xml:space="preserve">Mgr. Čestmír </w:t>
            </w:r>
            <w:r w:rsidR="00D477D9" w:rsidRPr="00D3556A">
              <w:t>Kříž (SVČ)</w:t>
            </w:r>
          </w:p>
          <w:p w:rsidR="007566B9" w:rsidRPr="00D3556A" w:rsidRDefault="001D50B3" w:rsidP="00D3556A">
            <w:hyperlink r:id="rId17" w:history="1">
              <w:r w:rsidRPr="00801343">
                <w:rPr>
                  <w:rStyle w:val="Hypertextovodkaz"/>
                </w:rPr>
                <w:t>ckriz@zssusice.cz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F3294E" w:rsidRPr="00D3556A" w:rsidRDefault="00F3294E" w:rsidP="00522E53">
            <w:r w:rsidRPr="00D3556A">
              <w:t>2</w:t>
            </w:r>
          </w:p>
          <w:p w:rsidR="001D0F05" w:rsidRPr="00D3556A" w:rsidRDefault="001D0F05" w:rsidP="00522E53"/>
        </w:tc>
      </w:tr>
      <w:tr w:rsidR="00F3294E" w:rsidTr="00F3294E">
        <w:trPr>
          <w:trHeight w:val="340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:rsidR="00F3294E" w:rsidRPr="00D3556A" w:rsidRDefault="00F3294E" w:rsidP="00522E53"/>
        </w:tc>
        <w:tc>
          <w:tcPr>
            <w:tcW w:w="4536" w:type="dxa"/>
          </w:tcPr>
          <w:p w:rsidR="00437019" w:rsidRDefault="00F3294E" w:rsidP="00A977E9">
            <w:r w:rsidRPr="00D3556A">
              <w:t xml:space="preserve">Bc. Marie </w:t>
            </w:r>
            <w:proofErr w:type="spellStart"/>
            <w:r w:rsidRPr="00D3556A">
              <w:t>Hrečínová</w:t>
            </w:r>
            <w:proofErr w:type="spellEnd"/>
            <w:r w:rsidRPr="00D3556A">
              <w:t xml:space="preserve"> </w:t>
            </w:r>
            <w:proofErr w:type="spellStart"/>
            <w:r w:rsidRPr="00D3556A">
              <w:t>Prodanová</w:t>
            </w:r>
            <w:proofErr w:type="spellEnd"/>
            <w:r w:rsidR="00D3556A" w:rsidRPr="00D3556A">
              <w:t xml:space="preserve"> (Oblastní charita Sušice)</w:t>
            </w:r>
          </w:p>
          <w:p w:rsidR="007566B9" w:rsidRPr="00D3556A" w:rsidRDefault="001D50B3" w:rsidP="00A977E9">
            <w:hyperlink r:id="rId18" w:history="1">
              <w:r w:rsidRPr="00801343">
                <w:rPr>
                  <w:rStyle w:val="Hypertextovodkaz"/>
                </w:rPr>
                <w:t>hrecinova@charita.cz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</w:tcPr>
          <w:p w:rsidR="00F3294E" w:rsidRPr="00D3556A" w:rsidRDefault="00F3294E" w:rsidP="00522E53"/>
        </w:tc>
      </w:tr>
      <w:tr w:rsidR="00A977E9" w:rsidTr="00F3294E">
        <w:trPr>
          <w:trHeight w:val="340"/>
        </w:trPr>
        <w:tc>
          <w:tcPr>
            <w:tcW w:w="3539" w:type="dxa"/>
            <w:tcBorders>
              <w:top w:val="single" w:sz="4" w:space="0" w:color="auto"/>
              <w:bottom w:val="nil"/>
            </w:tcBorders>
          </w:tcPr>
          <w:p w:rsidR="00A977E9" w:rsidRPr="00D3556A" w:rsidRDefault="00A977E9" w:rsidP="00A977E9">
            <w:r w:rsidRPr="00D3556A">
              <w:t>Zástupci učitelů</w:t>
            </w:r>
          </w:p>
        </w:tc>
        <w:tc>
          <w:tcPr>
            <w:tcW w:w="4536" w:type="dxa"/>
          </w:tcPr>
          <w:p w:rsidR="00A977E9" w:rsidRDefault="00A977E9" w:rsidP="00A977E9">
            <w:r w:rsidRPr="00D3556A">
              <w:t xml:space="preserve">Mgr. Gabriela Hermanová </w:t>
            </w:r>
            <w:r w:rsidR="00D3556A" w:rsidRPr="00D3556A">
              <w:t>(ZŠ Žichovice)</w:t>
            </w:r>
          </w:p>
          <w:p w:rsidR="007566B9" w:rsidRPr="00D3556A" w:rsidRDefault="001D50B3" w:rsidP="00A977E9">
            <w:hyperlink r:id="rId19" w:history="1">
              <w:r w:rsidRPr="00801343">
                <w:rPr>
                  <w:rStyle w:val="Hypertextovodkaz"/>
                </w:rPr>
                <w:t>gabher@seznam.cz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1D0F05" w:rsidRPr="00D3556A" w:rsidRDefault="001D0F05" w:rsidP="00522E53">
            <w:r w:rsidRPr="00D3556A">
              <w:t>1</w:t>
            </w:r>
          </w:p>
        </w:tc>
      </w:tr>
      <w:tr w:rsidR="00A977E9" w:rsidTr="00A977E9">
        <w:trPr>
          <w:trHeight w:val="340"/>
        </w:trPr>
        <w:tc>
          <w:tcPr>
            <w:tcW w:w="3539" w:type="dxa"/>
            <w:tcBorders>
              <w:bottom w:val="nil"/>
            </w:tcBorders>
          </w:tcPr>
          <w:p w:rsidR="00A977E9" w:rsidRPr="00D3556A" w:rsidRDefault="00A977E9" w:rsidP="00522E53">
            <w:r w:rsidRPr="00D3556A">
              <w:t>Zástupce ze školních družin a školních klubů</w:t>
            </w:r>
          </w:p>
        </w:tc>
        <w:tc>
          <w:tcPr>
            <w:tcW w:w="4536" w:type="dxa"/>
          </w:tcPr>
          <w:p w:rsidR="002C3B88" w:rsidRDefault="0035193E" w:rsidP="00522E53">
            <w:r>
              <w:t xml:space="preserve">Mgr. Radka Benešová </w:t>
            </w:r>
            <w:proofErr w:type="spellStart"/>
            <w:proofErr w:type="gramStart"/>
            <w:r>
              <w:t>Šperlíková</w:t>
            </w:r>
            <w:proofErr w:type="spellEnd"/>
            <w:r>
              <w:t xml:space="preserve">  (</w:t>
            </w:r>
            <w:proofErr w:type="gramEnd"/>
            <w:r>
              <w:t>ZŠ Blatenská, Horažďovice)</w:t>
            </w:r>
          </w:p>
          <w:p w:rsidR="002C3B88" w:rsidRPr="00D3556A" w:rsidRDefault="001D50B3" w:rsidP="00522E53">
            <w:hyperlink r:id="rId20" w:history="1">
              <w:r w:rsidRPr="00801343">
                <w:rPr>
                  <w:rStyle w:val="Hypertextovodkaz"/>
                </w:rPr>
                <w:t>radkasper@seznam.cz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A977E9" w:rsidRPr="00D3556A" w:rsidRDefault="0035193E" w:rsidP="00522E53">
            <w:r>
              <w:t>1</w:t>
            </w:r>
          </w:p>
        </w:tc>
      </w:tr>
      <w:tr w:rsidR="00A977E9" w:rsidTr="001D0F05">
        <w:trPr>
          <w:trHeight w:val="340"/>
        </w:trPr>
        <w:tc>
          <w:tcPr>
            <w:tcW w:w="3539" w:type="dxa"/>
          </w:tcPr>
          <w:p w:rsidR="00A977E9" w:rsidRPr="00D3556A" w:rsidRDefault="00A977E9" w:rsidP="00522E53">
            <w:r w:rsidRPr="00D3556A">
              <w:t>Zástupci ZUŠ</w:t>
            </w:r>
          </w:p>
        </w:tc>
        <w:tc>
          <w:tcPr>
            <w:tcW w:w="4536" w:type="dxa"/>
          </w:tcPr>
          <w:p w:rsidR="00A977E9" w:rsidRDefault="00A977E9" w:rsidP="00522E53">
            <w:r w:rsidRPr="00D3556A">
              <w:t xml:space="preserve">Mgr. Milena </w:t>
            </w:r>
            <w:proofErr w:type="spellStart"/>
            <w:r w:rsidRPr="00D3556A">
              <w:t>Naglmüllerová</w:t>
            </w:r>
            <w:proofErr w:type="spellEnd"/>
            <w:r w:rsidRPr="00D3556A">
              <w:t xml:space="preserve"> (ZUŠ</w:t>
            </w:r>
            <w:r w:rsidR="001D0F05" w:rsidRPr="00D3556A">
              <w:t xml:space="preserve"> Sušice</w:t>
            </w:r>
            <w:r w:rsidRPr="00D3556A">
              <w:t>)</w:t>
            </w:r>
          </w:p>
          <w:p w:rsidR="00E20F98" w:rsidRPr="00D3556A" w:rsidRDefault="001D50B3" w:rsidP="00522E53">
            <w:hyperlink r:id="rId21" w:history="1">
              <w:r w:rsidRPr="00801343">
                <w:rPr>
                  <w:rStyle w:val="Hypertextovodkaz"/>
                </w:rPr>
                <w:t>Nagl@post.cz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7E9" w:rsidRPr="00D3556A" w:rsidRDefault="001D0F05" w:rsidP="00522E53">
            <w:r w:rsidRPr="00D3556A">
              <w:t>1</w:t>
            </w:r>
          </w:p>
        </w:tc>
      </w:tr>
      <w:tr w:rsidR="00A977E9" w:rsidTr="001D0F05">
        <w:trPr>
          <w:trHeight w:val="340"/>
        </w:trPr>
        <w:tc>
          <w:tcPr>
            <w:tcW w:w="3539" w:type="dxa"/>
          </w:tcPr>
          <w:p w:rsidR="00A977E9" w:rsidRPr="00D3556A" w:rsidRDefault="00A977E9" w:rsidP="00522E53">
            <w:r w:rsidRPr="00D3556A">
              <w:t>Zástupci rodičů</w:t>
            </w:r>
          </w:p>
        </w:tc>
        <w:tc>
          <w:tcPr>
            <w:tcW w:w="4536" w:type="dxa"/>
          </w:tcPr>
          <w:p w:rsidR="00437019" w:rsidRDefault="001D0F05" w:rsidP="001D0F05">
            <w:r w:rsidRPr="00D3556A">
              <w:t xml:space="preserve">Miroslav </w:t>
            </w:r>
            <w:proofErr w:type="spellStart"/>
            <w:r w:rsidR="00A977E9" w:rsidRPr="00D3556A">
              <w:t>Kraucher</w:t>
            </w:r>
            <w:proofErr w:type="spellEnd"/>
            <w:r w:rsidR="00D3556A" w:rsidRPr="00D3556A">
              <w:t xml:space="preserve"> (Rabí</w:t>
            </w:r>
            <w:r w:rsidR="00437019">
              <w:t>)</w:t>
            </w:r>
          </w:p>
          <w:p w:rsidR="00A977E9" w:rsidRPr="001D50B3" w:rsidRDefault="00437019" w:rsidP="001D0F05">
            <w:pPr>
              <w:rPr>
                <w:color w:val="000000" w:themeColor="text1"/>
              </w:rPr>
            </w:pPr>
            <w:r w:rsidRPr="001D50B3">
              <w:rPr>
                <w:color w:val="000000" w:themeColor="text1"/>
              </w:rPr>
              <w:t xml:space="preserve"> </w:t>
            </w:r>
            <w:hyperlink r:id="rId22" w:history="1">
              <w:r w:rsidRPr="001D50B3">
                <w:rPr>
                  <w:rStyle w:val="Hypertextovodkaz"/>
                </w:rPr>
                <w:t>starosta@mestorabi.cz</w:t>
              </w:r>
              <w:r w:rsidR="001D50B3" w:rsidRPr="001D50B3">
                <w:rPr>
                  <w:rStyle w:val="Hypertextovodkaz"/>
                </w:rPr>
                <w:t xml:space="preserve">   </w:t>
              </w:r>
            </w:hyperlink>
            <w:r w:rsidR="001D50B3">
              <w:rPr>
                <w:color w:val="000000" w:themeColor="text1"/>
              </w:rPr>
              <w:t xml:space="preserve"> </w:t>
            </w:r>
          </w:p>
          <w:p w:rsidR="00B44E08" w:rsidRDefault="00B44E08" w:rsidP="001D0F05">
            <w:r>
              <w:t>Zdeňka Luhanová, DiS. (DD Kašperské Hory)</w:t>
            </w:r>
          </w:p>
          <w:p w:rsidR="00437019" w:rsidRPr="00D3556A" w:rsidRDefault="001D50B3" w:rsidP="001D0F05">
            <w:hyperlink r:id="rId23" w:history="1">
              <w:r w:rsidRPr="00801343">
                <w:rPr>
                  <w:rStyle w:val="Hypertextovodkaz"/>
                </w:rPr>
                <w:t>LuhanovaZ@seznam.cz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7E9" w:rsidRPr="00D3556A" w:rsidRDefault="00B44E08" w:rsidP="00522E53">
            <w:r>
              <w:t>2</w:t>
            </w:r>
          </w:p>
        </w:tc>
      </w:tr>
      <w:tr w:rsidR="001D0F05" w:rsidTr="001D0F05">
        <w:trPr>
          <w:trHeight w:val="340"/>
        </w:trPr>
        <w:tc>
          <w:tcPr>
            <w:tcW w:w="3539" w:type="dxa"/>
            <w:tcBorders>
              <w:bottom w:val="nil"/>
            </w:tcBorders>
          </w:tcPr>
          <w:p w:rsidR="001D0F05" w:rsidRPr="00D3556A" w:rsidRDefault="001D0F05" w:rsidP="006458B5">
            <w:r w:rsidRPr="00D3556A">
              <w:lastRenderedPageBreak/>
              <w:t>Zástupci obcí, které nezřizují školu</w:t>
            </w:r>
          </w:p>
        </w:tc>
        <w:tc>
          <w:tcPr>
            <w:tcW w:w="4536" w:type="dxa"/>
          </w:tcPr>
          <w:p w:rsidR="001D0F05" w:rsidRDefault="001D0F05" w:rsidP="006458B5">
            <w:r w:rsidRPr="00D3556A">
              <w:t xml:space="preserve">Jan </w:t>
            </w:r>
            <w:proofErr w:type="spellStart"/>
            <w:r w:rsidRPr="00D3556A">
              <w:t>Helíšek</w:t>
            </w:r>
            <w:proofErr w:type="spellEnd"/>
            <w:r w:rsidRPr="00D3556A">
              <w:t xml:space="preserve"> (starosta Strašín)</w:t>
            </w:r>
          </w:p>
          <w:p w:rsidR="002C3B88" w:rsidRPr="00D3556A" w:rsidRDefault="001D50B3" w:rsidP="006458B5">
            <w:hyperlink r:id="rId24" w:history="1">
              <w:r w:rsidRPr="00801343">
                <w:rPr>
                  <w:rStyle w:val="Hypertextovodkaz"/>
                </w:rPr>
                <w:t>obec@strasin.cz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D0F05" w:rsidRPr="00D3556A" w:rsidRDefault="001D0F05" w:rsidP="00530730">
            <w:r w:rsidRPr="00D3556A">
              <w:t>1</w:t>
            </w:r>
          </w:p>
        </w:tc>
      </w:tr>
      <w:tr w:rsidR="001D0F05" w:rsidTr="001D0F05">
        <w:trPr>
          <w:trHeight w:val="340"/>
        </w:trPr>
        <w:tc>
          <w:tcPr>
            <w:tcW w:w="3539" w:type="dxa"/>
            <w:tcBorders>
              <w:bottom w:val="nil"/>
            </w:tcBorders>
          </w:tcPr>
          <w:p w:rsidR="001D0F05" w:rsidRPr="00D3556A" w:rsidRDefault="001D0F05" w:rsidP="00530730">
            <w:r w:rsidRPr="00D3556A">
              <w:t>Zástupce MAS</w:t>
            </w:r>
          </w:p>
        </w:tc>
        <w:tc>
          <w:tcPr>
            <w:tcW w:w="4536" w:type="dxa"/>
          </w:tcPr>
          <w:p w:rsidR="001D0F05" w:rsidRDefault="001D0F05" w:rsidP="00530730">
            <w:r w:rsidRPr="00D3556A">
              <w:t>Ing. Jaromír Kolář</w:t>
            </w:r>
            <w:r w:rsidR="00D3556A" w:rsidRPr="00D3556A">
              <w:t xml:space="preserve"> (MAS Pošumaví, z.s.)</w:t>
            </w:r>
          </w:p>
          <w:p w:rsidR="00E20F98" w:rsidRPr="00D3556A" w:rsidRDefault="001D50B3" w:rsidP="00530730">
            <w:hyperlink r:id="rId25" w:history="1">
              <w:r w:rsidRPr="00801343">
                <w:rPr>
                  <w:rStyle w:val="Hypertextovodkaz"/>
                </w:rPr>
                <w:t>kolar@sossusice.cz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D0F05" w:rsidRPr="00D3556A" w:rsidRDefault="001D0F05" w:rsidP="00530730">
            <w:r w:rsidRPr="00D3556A">
              <w:t>2</w:t>
            </w:r>
          </w:p>
        </w:tc>
      </w:tr>
      <w:tr w:rsidR="001D0F05" w:rsidTr="001D0F05">
        <w:trPr>
          <w:trHeight w:val="340"/>
        </w:trPr>
        <w:tc>
          <w:tcPr>
            <w:tcW w:w="3539" w:type="dxa"/>
            <w:tcBorders>
              <w:top w:val="nil"/>
            </w:tcBorders>
          </w:tcPr>
          <w:p w:rsidR="001D0F05" w:rsidRPr="00D3556A" w:rsidRDefault="001D0F05" w:rsidP="00530730"/>
        </w:tc>
        <w:tc>
          <w:tcPr>
            <w:tcW w:w="4536" w:type="dxa"/>
          </w:tcPr>
          <w:p w:rsidR="001D0F05" w:rsidRDefault="001D0F05" w:rsidP="00530730">
            <w:r w:rsidRPr="00D3556A">
              <w:t>Ing. Gabriela Šindlerová</w:t>
            </w:r>
            <w:r w:rsidR="00D3556A" w:rsidRPr="00D3556A">
              <w:t xml:space="preserve"> (MAS </w:t>
            </w:r>
            <w:proofErr w:type="spellStart"/>
            <w:r w:rsidR="00D3556A" w:rsidRPr="00D3556A">
              <w:t>Ekoregion</w:t>
            </w:r>
            <w:proofErr w:type="spellEnd"/>
            <w:r w:rsidR="00D3556A" w:rsidRPr="00D3556A">
              <w:t xml:space="preserve"> Úhlava)</w:t>
            </w:r>
          </w:p>
          <w:p w:rsidR="00E20F98" w:rsidRPr="00D3556A" w:rsidRDefault="001D50B3" w:rsidP="00530730">
            <w:hyperlink r:id="rId26" w:history="1">
              <w:r w:rsidRPr="00801343">
                <w:rPr>
                  <w:rStyle w:val="Hypertextovodkaz"/>
                </w:rPr>
                <w:t>sindlerova@ekoregion-uhlava.cz</w:t>
              </w:r>
            </w:hyperlink>
            <w:r>
              <w:t xml:space="preserve">   </w:t>
            </w:r>
          </w:p>
        </w:tc>
        <w:tc>
          <w:tcPr>
            <w:tcW w:w="1276" w:type="dxa"/>
            <w:tcBorders>
              <w:top w:val="nil"/>
            </w:tcBorders>
          </w:tcPr>
          <w:p w:rsidR="001D0F05" w:rsidRPr="00D3556A" w:rsidRDefault="001D0F05" w:rsidP="00530730"/>
        </w:tc>
      </w:tr>
      <w:tr w:rsidR="001D0F05" w:rsidTr="00D3556A">
        <w:trPr>
          <w:trHeight w:val="340"/>
        </w:trPr>
        <w:tc>
          <w:tcPr>
            <w:tcW w:w="3539" w:type="dxa"/>
            <w:tcBorders>
              <w:bottom w:val="single" w:sz="4" w:space="0" w:color="auto"/>
            </w:tcBorders>
          </w:tcPr>
          <w:p w:rsidR="001D0F05" w:rsidRPr="00D3556A" w:rsidRDefault="001D0F05" w:rsidP="00530730">
            <w:r w:rsidRPr="00D3556A">
              <w:t>Lokální konzultant ASZ a další odborníci</w:t>
            </w:r>
          </w:p>
        </w:tc>
        <w:tc>
          <w:tcPr>
            <w:tcW w:w="4536" w:type="dxa"/>
          </w:tcPr>
          <w:p w:rsidR="001D0F05" w:rsidRDefault="001D0F05" w:rsidP="00E92D70">
            <w:r w:rsidRPr="00D3556A">
              <w:t>Bc. Iveta Millerová (Agentura pro sociální začleňování)</w:t>
            </w:r>
          </w:p>
          <w:p w:rsidR="00E20F98" w:rsidRPr="00D3556A" w:rsidRDefault="001D50B3" w:rsidP="00E92D70">
            <w:hyperlink r:id="rId27" w:history="1">
              <w:r w:rsidRPr="00801343">
                <w:rPr>
                  <w:rStyle w:val="Hypertextovodkaz"/>
                </w:rPr>
                <w:t>Millerova.iveta@seznam.cz</w:t>
              </w:r>
            </w:hyperlink>
            <w: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0F05" w:rsidRPr="00D3556A" w:rsidRDefault="001D0F05" w:rsidP="00530730">
            <w:r w:rsidRPr="00D3556A">
              <w:t>1</w:t>
            </w:r>
          </w:p>
        </w:tc>
      </w:tr>
      <w:tr w:rsidR="00F3294E" w:rsidTr="00D3556A">
        <w:trPr>
          <w:trHeight w:val="340"/>
        </w:trPr>
        <w:tc>
          <w:tcPr>
            <w:tcW w:w="3539" w:type="dxa"/>
            <w:tcBorders>
              <w:bottom w:val="nil"/>
            </w:tcBorders>
          </w:tcPr>
          <w:p w:rsidR="00F3294E" w:rsidRPr="00D3556A" w:rsidRDefault="00F3294E" w:rsidP="00530730">
            <w:r w:rsidRPr="00D3556A">
              <w:t>Zástupce ORP</w:t>
            </w:r>
          </w:p>
        </w:tc>
        <w:tc>
          <w:tcPr>
            <w:tcW w:w="4536" w:type="dxa"/>
          </w:tcPr>
          <w:p w:rsidR="00F3294E" w:rsidRDefault="00F3294E" w:rsidP="00E92D70">
            <w:r w:rsidRPr="00D3556A">
              <w:t xml:space="preserve">Bohuslava Kodýdková (ORP </w:t>
            </w:r>
            <w:proofErr w:type="spellStart"/>
            <w:r w:rsidRPr="00D3556A">
              <w:t>Horažovice</w:t>
            </w:r>
            <w:proofErr w:type="spellEnd"/>
            <w:r w:rsidRPr="00D3556A">
              <w:t>)</w:t>
            </w:r>
          </w:p>
          <w:p w:rsidR="002C3B88" w:rsidRPr="00D3556A" w:rsidRDefault="001D50B3" w:rsidP="00E92D70">
            <w:hyperlink r:id="rId28" w:history="1">
              <w:r w:rsidRPr="00801343">
                <w:rPr>
                  <w:rStyle w:val="Hypertextovodkaz"/>
                </w:rPr>
                <w:t>kodydkova@muhorazdovice.cz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F3294E" w:rsidRPr="00D3556A" w:rsidRDefault="00D3556A" w:rsidP="00530730">
            <w:r w:rsidRPr="00D3556A">
              <w:t>2</w:t>
            </w:r>
          </w:p>
        </w:tc>
      </w:tr>
      <w:tr w:rsidR="00D3556A" w:rsidTr="00D3556A">
        <w:trPr>
          <w:trHeight w:val="340"/>
        </w:trPr>
        <w:tc>
          <w:tcPr>
            <w:tcW w:w="3539" w:type="dxa"/>
            <w:tcBorders>
              <w:top w:val="nil"/>
            </w:tcBorders>
          </w:tcPr>
          <w:p w:rsidR="00D3556A" w:rsidRPr="00D3556A" w:rsidRDefault="00D3556A" w:rsidP="00530730"/>
        </w:tc>
        <w:tc>
          <w:tcPr>
            <w:tcW w:w="4536" w:type="dxa"/>
          </w:tcPr>
          <w:p w:rsidR="00D3556A" w:rsidRDefault="00D3556A" w:rsidP="00E92D70">
            <w:r w:rsidRPr="00D3556A">
              <w:t>Daniela Šedinová (ORP Sušice)</w:t>
            </w:r>
          </w:p>
          <w:p w:rsidR="00E20F98" w:rsidRPr="00D3556A" w:rsidRDefault="001D50B3" w:rsidP="00E92D70">
            <w:hyperlink r:id="rId29" w:history="1">
              <w:r w:rsidRPr="00801343">
                <w:rPr>
                  <w:rStyle w:val="Hypertextovodkaz"/>
                </w:rPr>
                <w:t>dsedinova@mususice.cz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</w:tcPr>
          <w:p w:rsidR="00D3556A" w:rsidRPr="00D3556A" w:rsidRDefault="00D3556A" w:rsidP="00530730"/>
        </w:tc>
      </w:tr>
      <w:tr w:rsidR="00F3294E" w:rsidTr="00D705BD">
        <w:trPr>
          <w:trHeight w:val="340"/>
        </w:trPr>
        <w:tc>
          <w:tcPr>
            <w:tcW w:w="3539" w:type="dxa"/>
          </w:tcPr>
          <w:p w:rsidR="00F3294E" w:rsidRPr="00D3556A" w:rsidRDefault="00F3294E" w:rsidP="00530730">
            <w:r w:rsidRPr="00D3556A">
              <w:t>Zástupce Centra podpory projektu SRP</w:t>
            </w:r>
          </w:p>
        </w:tc>
        <w:tc>
          <w:tcPr>
            <w:tcW w:w="4536" w:type="dxa"/>
          </w:tcPr>
          <w:p w:rsidR="00F3294E" w:rsidRDefault="009B2870" w:rsidP="00E92D70">
            <w:r>
              <w:t>Mgr. Lucie Holacká</w:t>
            </w:r>
          </w:p>
          <w:p w:rsidR="00E20F98" w:rsidRPr="00D3556A" w:rsidRDefault="001D50B3" w:rsidP="00E92D70">
            <w:hyperlink r:id="rId30" w:history="1">
              <w:r w:rsidRPr="00801343">
                <w:rPr>
                  <w:rStyle w:val="Hypertextovodkaz"/>
                </w:rPr>
                <w:t>holacka@nidv.cz</w:t>
              </w:r>
            </w:hyperlink>
            <w:r>
              <w:t xml:space="preserve"> </w:t>
            </w:r>
          </w:p>
        </w:tc>
        <w:tc>
          <w:tcPr>
            <w:tcW w:w="1276" w:type="dxa"/>
          </w:tcPr>
          <w:p w:rsidR="00F3294E" w:rsidRPr="00D3556A" w:rsidRDefault="009B2870" w:rsidP="00530730">
            <w:r>
              <w:t>1</w:t>
            </w:r>
          </w:p>
        </w:tc>
      </w:tr>
    </w:tbl>
    <w:p w:rsidR="006570D7" w:rsidRDefault="00280CEC">
      <w:r>
        <w:t xml:space="preserve">Na </w:t>
      </w:r>
      <w:r w:rsidR="00924BBD">
        <w:t>jednání ŘV mohou být podle potřeby přiz</w:t>
      </w:r>
      <w:r w:rsidR="00F455F7">
        <w:t>v</w:t>
      </w:r>
      <w:r w:rsidR="00924BBD">
        <w:t>áni i další účastníci. Účastníci, kteří nejsou zvolenými členy ŘV, mají statut pozorovatele – účastníka jednání ŘV s hlasem poradním bez hlasovacího práva.</w:t>
      </w:r>
    </w:p>
    <w:sectPr w:rsidR="006570D7" w:rsidSect="00280CEC">
      <w:headerReference w:type="default" r:id="rId31"/>
      <w:footerReference w:type="default" r:id="rId32"/>
      <w:pgSz w:w="11906" w:h="16838"/>
      <w:pgMar w:top="19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77E9" w:rsidRDefault="00A977E9" w:rsidP="00E92D70">
      <w:pPr>
        <w:spacing w:after="0" w:line="240" w:lineRule="auto"/>
      </w:pPr>
      <w:r>
        <w:separator/>
      </w:r>
    </w:p>
  </w:endnote>
  <w:endnote w:type="continuationSeparator" w:id="0">
    <w:p w:rsidR="00A977E9" w:rsidRDefault="00A977E9" w:rsidP="00E9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77E9" w:rsidRDefault="00A977E9" w:rsidP="00280CEC">
    <w:pPr>
      <w:pStyle w:val="Zpat"/>
      <w:spacing w:after="0"/>
      <w:jc w:val="center"/>
      <w:rPr>
        <w:rStyle w:val="FontStyle42"/>
      </w:rPr>
    </w:pPr>
    <w:r w:rsidRPr="009700C5">
      <w:rPr>
        <w:rFonts w:ascii="Times New Roman" w:hAnsi="Times New Roman"/>
        <w:b/>
        <w:bCs/>
        <w:color w:val="000000"/>
      </w:rPr>
      <w:t>Místní akční plán rozvoje vzdělávání na spojeném území ORP Horažďovice a ORP Sušice</w:t>
    </w:r>
    <w:r w:rsidRPr="001B11C9">
      <w:rPr>
        <w:rStyle w:val="FontStyle42"/>
      </w:rPr>
      <w:t xml:space="preserve"> </w:t>
    </w:r>
  </w:p>
  <w:p w:rsidR="00A977E9" w:rsidRPr="00033213" w:rsidRDefault="00A977E9" w:rsidP="00280CEC">
    <w:pPr>
      <w:pStyle w:val="Zpat"/>
      <w:spacing w:after="0"/>
      <w:jc w:val="center"/>
      <w:rPr>
        <w:sz w:val="20"/>
        <w:szCs w:val="20"/>
      </w:rPr>
    </w:pPr>
    <w:r w:rsidRPr="003F055C">
      <w:rPr>
        <w:rFonts w:ascii="Times New Roman" w:hAnsi="Times New Roman"/>
        <w:color w:val="000000"/>
      </w:rPr>
      <w:t>CZ.02.3.68/0.0/0.0/17_047/0009137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77E9" w:rsidRDefault="00A977E9" w:rsidP="00E92D70">
      <w:pPr>
        <w:spacing w:after="0" w:line="240" w:lineRule="auto"/>
      </w:pPr>
      <w:r>
        <w:separator/>
      </w:r>
    </w:p>
  </w:footnote>
  <w:footnote w:type="continuationSeparator" w:id="0">
    <w:p w:rsidR="00A977E9" w:rsidRDefault="00A977E9" w:rsidP="00E9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77E9" w:rsidRDefault="00A977E9">
    <w:pPr>
      <w:pStyle w:val="Zhlav"/>
    </w:pPr>
    <w:r w:rsidRPr="00E92D70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662305</wp:posOffset>
          </wp:positionH>
          <wp:positionV relativeFrom="paragraph">
            <wp:posOffset>-144780</wp:posOffset>
          </wp:positionV>
          <wp:extent cx="4610100" cy="1028700"/>
          <wp:effectExtent l="19050" t="0" r="0" b="0"/>
          <wp:wrapSquare wrapText="bothSides"/>
          <wp:docPr id="1" name="Obrázek 1" descr="C:\Users\starostka\Desktop\logo_eu-msm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ostka\Desktop\logo_eu-msm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977E9" w:rsidRDefault="00A977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53"/>
    <w:rsid w:val="00037ADB"/>
    <w:rsid w:val="000631FB"/>
    <w:rsid w:val="000965AF"/>
    <w:rsid w:val="00102213"/>
    <w:rsid w:val="001D0F05"/>
    <w:rsid w:val="001D50B3"/>
    <w:rsid w:val="002541E2"/>
    <w:rsid w:val="00280CEC"/>
    <w:rsid w:val="002854FE"/>
    <w:rsid w:val="002C3B88"/>
    <w:rsid w:val="002F42A9"/>
    <w:rsid w:val="0035193E"/>
    <w:rsid w:val="00352111"/>
    <w:rsid w:val="003E1CFE"/>
    <w:rsid w:val="00431D1E"/>
    <w:rsid w:val="00437019"/>
    <w:rsid w:val="00496A8C"/>
    <w:rsid w:val="004A49CF"/>
    <w:rsid w:val="00522E53"/>
    <w:rsid w:val="00530730"/>
    <w:rsid w:val="0054150E"/>
    <w:rsid w:val="005A64CD"/>
    <w:rsid w:val="006570D7"/>
    <w:rsid w:val="006910AF"/>
    <w:rsid w:val="00694491"/>
    <w:rsid w:val="006B540C"/>
    <w:rsid w:val="006E1703"/>
    <w:rsid w:val="007307C2"/>
    <w:rsid w:val="007566B9"/>
    <w:rsid w:val="007740BD"/>
    <w:rsid w:val="00816AA0"/>
    <w:rsid w:val="00895B19"/>
    <w:rsid w:val="00924BBD"/>
    <w:rsid w:val="00947DD9"/>
    <w:rsid w:val="00950CFD"/>
    <w:rsid w:val="00977E50"/>
    <w:rsid w:val="009B2870"/>
    <w:rsid w:val="00A31095"/>
    <w:rsid w:val="00A977E9"/>
    <w:rsid w:val="00AD1DAF"/>
    <w:rsid w:val="00B041A7"/>
    <w:rsid w:val="00B17846"/>
    <w:rsid w:val="00B44E08"/>
    <w:rsid w:val="00B937ED"/>
    <w:rsid w:val="00BD05F6"/>
    <w:rsid w:val="00D11C64"/>
    <w:rsid w:val="00D3556A"/>
    <w:rsid w:val="00D477D9"/>
    <w:rsid w:val="00D705BD"/>
    <w:rsid w:val="00DE1EA1"/>
    <w:rsid w:val="00E20F98"/>
    <w:rsid w:val="00E519EA"/>
    <w:rsid w:val="00E92D70"/>
    <w:rsid w:val="00F3294E"/>
    <w:rsid w:val="00F455F7"/>
    <w:rsid w:val="00F77DC9"/>
    <w:rsid w:val="00F81249"/>
    <w:rsid w:val="00F8464E"/>
    <w:rsid w:val="00F9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F51FC99"/>
  <w15:docId w15:val="{69FC33ED-F8BB-499D-AE45-582CFE3B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5F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1E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B1784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17846"/>
    <w:rPr>
      <w:rFonts w:ascii="Calibri" w:eastAsia="Calibri" w:hAnsi="Calibri" w:cs="Times New Roman"/>
    </w:rPr>
  </w:style>
  <w:style w:type="character" w:customStyle="1" w:styleId="FontStyle42">
    <w:name w:val="Font Style42"/>
    <w:basedOn w:val="Standardnpsmoodstavce"/>
    <w:uiPriority w:val="99"/>
    <w:rsid w:val="00B1784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9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2D70"/>
  </w:style>
  <w:style w:type="character" w:styleId="Hypertextovodkaz">
    <w:name w:val="Hyperlink"/>
    <w:basedOn w:val="Standardnpsmoodstavce"/>
    <w:uiPriority w:val="99"/>
    <w:unhideWhenUsed/>
    <w:rsid w:val="007566B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6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chanovice@email.cz" TargetMode="External"/><Relationship Id="rId13" Type="http://schemas.openxmlformats.org/officeDocument/2006/relationships/hyperlink" Target="mailto:zsblatenska@horazdovice.cz" TargetMode="External"/><Relationship Id="rId18" Type="http://schemas.openxmlformats.org/officeDocument/2006/relationships/hyperlink" Target="mailto:hrecinova@charita.cz" TargetMode="External"/><Relationship Id="rId26" Type="http://schemas.openxmlformats.org/officeDocument/2006/relationships/hyperlink" Target="mailto:sindlerova@ekoregion-uhlava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gl@post.cz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Petr.Duda@plzensky-kraj.cz" TargetMode="External"/><Relationship Id="rId12" Type="http://schemas.openxmlformats.org/officeDocument/2006/relationships/hyperlink" Target="mailto:zsnalzhory@mybox.cz" TargetMode="External"/><Relationship Id="rId17" Type="http://schemas.openxmlformats.org/officeDocument/2006/relationships/hyperlink" Target="mailto:ckriz@zssusice.cz" TargetMode="External"/><Relationship Id="rId25" Type="http://schemas.openxmlformats.org/officeDocument/2006/relationships/hyperlink" Target="mailto:kolar@sossusice.cz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kola@zstgmasaryka.cz" TargetMode="External"/><Relationship Id="rId20" Type="http://schemas.openxmlformats.org/officeDocument/2006/relationships/hyperlink" Target="mailto:radkasper@seznam.cz" TargetMode="External"/><Relationship Id="rId29" Type="http://schemas.openxmlformats.org/officeDocument/2006/relationships/hyperlink" Target="mailto:dsedinova@mususice.cz" TargetMode="External"/><Relationship Id="rId1" Type="http://schemas.openxmlformats.org/officeDocument/2006/relationships/styles" Target="styles.xml"/><Relationship Id="rId6" Type="http://schemas.openxmlformats.org/officeDocument/2006/relationships/hyperlink" Target="mailto:haisman@masposumavi.cz" TargetMode="External"/><Relationship Id="rId11" Type="http://schemas.openxmlformats.org/officeDocument/2006/relationships/hyperlink" Target="mailto:stebetalka@mstylova.cz" TargetMode="External"/><Relationship Id="rId24" Type="http://schemas.openxmlformats.org/officeDocument/2006/relationships/hyperlink" Target="mailto:obec@strasin.cz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napaloucku@mshorazdovice.cz" TargetMode="External"/><Relationship Id="rId23" Type="http://schemas.openxmlformats.org/officeDocument/2006/relationships/hyperlink" Target="mailto:LuhanovaZ@seznam.cz" TargetMode="External"/><Relationship Id="rId28" Type="http://schemas.openxmlformats.org/officeDocument/2006/relationships/hyperlink" Target="mailto:kodydkova@muhorazdovice.cz" TargetMode="External"/><Relationship Id="rId10" Type="http://schemas.openxmlformats.org/officeDocument/2006/relationships/hyperlink" Target="mailto:kalna@muhorazdovice.cz" TargetMode="External"/><Relationship Id="rId19" Type="http://schemas.openxmlformats.org/officeDocument/2006/relationships/hyperlink" Target="mailto:gabher@seznam.cz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obec@hradekususice.cz" TargetMode="External"/><Relationship Id="rId14" Type="http://schemas.openxmlformats.org/officeDocument/2006/relationships/hyperlink" Target="mailto:zskomenskeho@horazdovice.cz" TargetMode="External"/><Relationship Id="rId22" Type="http://schemas.openxmlformats.org/officeDocument/2006/relationships/hyperlink" Target="mailto:starosta@mestorabi.cz" TargetMode="External"/><Relationship Id="rId27" Type="http://schemas.openxmlformats.org/officeDocument/2006/relationships/hyperlink" Target="mailto:Millerova.iveta@seznam.cz" TargetMode="External"/><Relationship Id="rId30" Type="http://schemas.openxmlformats.org/officeDocument/2006/relationships/hyperlink" Target="mailto:holacka@nid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1669</Words>
  <Characters>9850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2018-11-27T10:56:00Z</cp:lastPrinted>
  <dcterms:created xsi:type="dcterms:W3CDTF">2020-08-07T08:09:00Z</dcterms:created>
  <dcterms:modified xsi:type="dcterms:W3CDTF">2020-08-07T08:22:00Z</dcterms:modified>
</cp:coreProperties>
</file>