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782" w:type="dxa"/>
        <w:tblInd w:w="-289" w:type="dxa"/>
        <w:tblLook w:val="04A0" w:firstRow="1" w:lastRow="0" w:firstColumn="1" w:lastColumn="0" w:noHBand="0" w:noVBand="1"/>
      </w:tblPr>
      <w:tblGrid>
        <w:gridCol w:w="3331"/>
        <w:gridCol w:w="3010"/>
        <w:gridCol w:w="3441"/>
      </w:tblGrid>
      <w:tr w:rsidR="00B03C0E" w:rsidTr="00687D7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Žádost o podporu z grantu MAS Pošumaví z.s. a Plzeňského kraje</w:t>
            </w:r>
            <w:r w:rsidR="00687D7A">
              <w:rPr>
                <w:b/>
                <w:sz w:val="28"/>
                <w:szCs w:val="28"/>
              </w:rPr>
              <w:t xml:space="preserve"> pro rok 2019</w:t>
            </w:r>
          </w:p>
        </w:tc>
      </w:tr>
      <w:tr w:rsidR="00B03C0E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Žadatel:</w:t>
            </w:r>
          </w:p>
          <w:p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Statutární zástupce: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Kontaktní osoba žadatele: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Telefon a email na kontaktní osobu: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Adresa žadatele:</w:t>
            </w: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IČO/DIČ:</w:t>
            </w:r>
          </w:p>
          <w:p w:rsidR="00B03C0E" w:rsidRDefault="00B03C0E">
            <w:pPr>
              <w:jc w:val="both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Název akce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</w:pPr>
            <w:r>
              <w:t>Termín konání akce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CC4FA4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A4" w:rsidRDefault="00CC4FA4">
            <w:pPr>
              <w:jc w:val="both"/>
            </w:pPr>
            <w:r>
              <w:t>Místo realizace akce</w:t>
            </w:r>
          </w:p>
          <w:p w:rsidR="00CC4FA4" w:rsidRDefault="00CC4FA4">
            <w:pPr>
              <w:jc w:val="both"/>
            </w:pPr>
          </w:p>
          <w:p w:rsidR="00CC4FA4" w:rsidRDefault="00CC4FA4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A4" w:rsidRDefault="00CC4FA4">
            <w:pPr>
              <w:jc w:val="both"/>
            </w:pPr>
          </w:p>
        </w:tc>
      </w:tr>
      <w:tr w:rsidR="00E33A18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18" w:rsidRDefault="00E33A18">
            <w:pPr>
              <w:jc w:val="both"/>
            </w:pPr>
            <w:r>
              <w:t>Stručný popis akce a účel dotace</w:t>
            </w:r>
          </w:p>
          <w:p w:rsidR="00B61C36" w:rsidRDefault="00B61C36">
            <w:pPr>
              <w:jc w:val="both"/>
            </w:pPr>
          </w:p>
          <w:p w:rsidR="00B61C36" w:rsidRDefault="00B61C36">
            <w:pPr>
              <w:jc w:val="both"/>
            </w:pPr>
          </w:p>
          <w:p w:rsidR="00B61C36" w:rsidRDefault="00B61C36">
            <w:pPr>
              <w:jc w:val="both"/>
            </w:pPr>
            <w:bookmarkStart w:id="0" w:name="_GoBack"/>
            <w:bookmarkEnd w:id="0"/>
          </w:p>
          <w:p w:rsidR="00E33A18" w:rsidRDefault="00E33A18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8" w:rsidRDefault="00E33A18">
            <w:pPr>
              <w:jc w:val="both"/>
            </w:pPr>
          </w:p>
        </w:tc>
      </w:tr>
      <w:tr w:rsidR="00B03C0E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E33A18">
            <w:pPr>
              <w:jc w:val="both"/>
            </w:pPr>
            <w:r>
              <w:t>Rozpočet projektu (vč. předpokládaných příjmů</w:t>
            </w:r>
            <w:r w:rsidR="007B0076">
              <w:t xml:space="preserve"> – vstupné, prodej publikací atd.</w:t>
            </w:r>
            <w:r>
              <w:t>)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</w:tr>
      <w:tr w:rsidR="00B03C0E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  <w:r>
              <w:t>Datum podání žádosti</w:t>
            </w:r>
          </w:p>
          <w:p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Podpis a razítko statutárního zástupce žadatele</w:t>
            </w:r>
          </w:p>
          <w:p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687D7A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0E" w:rsidRDefault="00B03C0E">
            <w:pPr>
              <w:jc w:val="both"/>
              <w:rPr>
                <w:b/>
              </w:rPr>
            </w:pPr>
            <w:r>
              <w:rPr>
                <w:b/>
              </w:rPr>
              <w:t>Dále vyplňuje MAS Pošumaví z.s.</w:t>
            </w:r>
          </w:p>
        </w:tc>
      </w:tr>
      <w:tr w:rsidR="00B03C0E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Datum přijetí žádosti</w:t>
            </w:r>
          </w:p>
          <w:p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 xml:space="preserve">Datum schválení žádosti </w:t>
            </w:r>
          </w:p>
          <w:p w:rsidR="00B03C0E" w:rsidRDefault="00B03C0E">
            <w:pPr>
              <w:jc w:val="both"/>
            </w:pPr>
            <w:r>
              <w:t>MAS Pošumaví z.s.</w:t>
            </w:r>
          </w:p>
          <w:p w:rsidR="00B03C0E" w:rsidRDefault="00B03C0E">
            <w:pPr>
              <w:jc w:val="both"/>
            </w:pP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  <w:tr w:rsidR="00B03C0E" w:rsidTr="00687D7A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  <w:r>
              <w:t>Podpis a razítko kanceláře MAS Pošumaví z.s.</w:t>
            </w:r>
          </w:p>
          <w:p w:rsidR="00B03C0E" w:rsidRDefault="00B03C0E">
            <w:pPr>
              <w:jc w:val="both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  <w:p w:rsidR="00B03C0E" w:rsidRDefault="00B03C0E">
            <w:pPr>
              <w:jc w:val="both"/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0E" w:rsidRDefault="00B03C0E">
            <w:pPr>
              <w:jc w:val="both"/>
            </w:pPr>
          </w:p>
        </w:tc>
      </w:tr>
    </w:tbl>
    <w:p w:rsidR="00B911A3" w:rsidRDefault="00B911A3" w:rsidP="00B03C0E"/>
    <w:sectPr w:rsidR="00B911A3" w:rsidSect="00B911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E4D" w:rsidRDefault="00C75E4D" w:rsidP="00A141E7">
      <w:pPr>
        <w:spacing w:after="0" w:line="240" w:lineRule="auto"/>
      </w:pPr>
      <w:r>
        <w:separator/>
      </w:r>
    </w:p>
  </w:endnote>
  <w:endnote w:type="continuationSeparator" w:id="0">
    <w:p w:rsidR="00C75E4D" w:rsidRDefault="00C75E4D" w:rsidP="00A1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E4D" w:rsidRDefault="00C75E4D" w:rsidP="00A141E7">
      <w:pPr>
        <w:spacing w:after="0" w:line="240" w:lineRule="auto"/>
      </w:pPr>
      <w:r>
        <w:separator/>
      </w:r>
    </w:p>
  </w:footnote>
  <w:footnote w:type="continuationSeparator" w:id="0">
    <w:p w:rsidR="00C75E4D" w:rsidRDefault="00C75E4D" w:rsidP="00A1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1E7" w:rsidRDefault="00A141E7" w:rsidP="00A141E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1138555</wp:posOffset>
          </wp:positionH>
          <wp:positionV relativeFrom="margin">
            <wp:posOffset>-604520</wp:posOffset>
          </wp:positionV>
          <wp:extent cx="1790700" cy="466725"/>
          <wp:effectExtent l="19050" t="0" r="0" b="0"/>
          <wp:wrapSquare wrapText="bothSides"/>
          <wp:docPr id="1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3205480</wp:posOffset>
          </wp:positionH>
          <wp:positionV relativeFrom="margin">
            <wp:posOffset>-669290</wp:posOffset>
          </wp:positionV>
          <wp:extent cx="1295400" cy="485775"/>
          <wp:effectExtent l="19050" t="0" r="0" b="0"/>
          <wp:wrapSquare wrapText="bothSides"/>
          <wp:docPr id="2" name="obrázek 3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mas_posumav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C0E"/>
    <w:rsid w:val="002E1EF4"/>
    <w:rsid w:val="00425758"/>
    <w:rsid w:val="00506428"/>
    <w:rsid w:val="00687D7A"/>
    <w:rsid w:val="007B0076"/>
    <w:rsid w:val="00821C35"/>
    <w:rsid w:val="00A141E7"/>
    <w:rsid w:val="00B03C0E"/>
    <w:rsid w:val="00B61C36"/>
    <w:rsid w:val="00B911A3"/>
    <w:rsid w:val="00C75E4D"/>
    <w:rsid w:val="00CC4FA4"/>
    <w:rsid w:val="00D132DC"/>
    <w:rsid w:val="00D8037D"/>
    <w:rsid w:val="00E03C78"/>
    <w:rsid w:val="00E33A18"/>
    <w:rsid w:val="00E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4E70"/>
  <w15:docId w15:val="{1FCC10A9-8065-4B19-98DA-7EF38581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A1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41E7"/>
  </w:style>
  <w:style w:type="paragraph" w:styleId="Zpat">
    <w:name w:val="footer"/>
    <w:basedOn w:val="Normln"/>
    <w:link w:val="ZpatChar"/>
    <w:uiPriority w:val="99"/>
    <w:semiHidden/>
    <w:unhideWhenUsed/>
    <w:rsid w:val="00A1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janotová</dc:creator>
  <cp:keywords/>
  <dc:description/>
  <cp:lastModifiedBy>uzivatel</cp:lastModifiedBy>
  <cp:revision>4</cp:revision>
  <dcterms:created xsi:type="dcterms:W3CDTF">2018-05-21T07:41:00Z</dcterms:created>
  <dcterms:modified xsi:type="dcterms:W3CDTF">2019-06-14T06:14:00Z</dcterms:modified>
</cp:coreProperties>
</file>