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D22" w:rsidRPr="00F17D22" w:rsidRDefault="008700CF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17D22" w:rsidRPr="00F17D22">
        <w:rPr>
          <w:b/>
          <w:sz w:val="22"/>
          <w:szCs w:val="22"/>
        </w:rPr>
        <w:t>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>Fiche č.</w:t>
      </w:r>
      <w:r w:rsidR="008700CF">
        <w:rPr>
          <w:b/>
          <w:sz w:val="22"/>
          <w:szCs w:val="22"/>
        </w:rPr>
        <w:t>1</w:t>
      </w:r>
      <w:r w:rsidR="00F17D22" w:rsidRPr="008700CF">
        <w:rPr>
          <w:b/>
          <w:sz w:val="22"/>
          <w:szCs w:val="22"/>
        </w:rPr>
        <w:t xml:space="preserve">: </w:t>
      </w:r>
      <w:r w:rsidR="008700CF" w:rsidRPr="008700CF">
        <w:rPr>
          <w:b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  <w:r w:rsidR="00F17D22" w:rsidRPr="00F17D22">
        <w:rPr>
          <w:b/>
          <w:sz w:val="22"/>
          <w:szCs w:val="22"/>
        </w:rPr>
        <w:t xml:space="preserve"> 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Pr="00BB74CF" w:rsidRDefault="00B145C8" w:rsidP="009140B2">
      <w:pPr>
        <w:rPr>
          <w:b/>
          <w:bCs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8700CF" w:rsidRPr="00BB74CF">
        <w:rPr>
          <w:b/>
          <w:bCs/>
          <w:sz w:val="22"/>
          <w:szCs w:val="22"/>
        </w:rPr>
        <w:t>Stephanie Šosvaldová</w:t>
      </w:r>
    </w:p>
    <w:p w:rsidR="00BE2DA1" w:rsidRDefault="00BE2DA1" w:rsidP="00BE2DA1">
      <w:pPr>
        <w:rPr>
          <w:b/>
          <w:bCs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8700CF" w:rsidRPr="00BB74CF">
        <w:rPr>
          <w:b/>
          <w:bCs/>
          <w:sz w:val="22"/>
          <w:szCs w:val="22"/>
        </w:rPr>
        <w:t>Nákup návěsu</w:t>
      </w:r>
    </w:p>
    <w:p w:rsidR="006365CA" w:rsidRPr="008700CF" w:rsidRDefault="006365CA" w:rsidP="00BE2DA1">
      <w:pPr>
        <w:rPr>
          <w:rFonts w:cs="Calibri"/>
          <w:noProof w:val="0"/>
        </w:rPr>
      </w:pPr>
    </w:p>
    <w:p w:rsidR="008E1AE2" w:rsidRDefault="00BE2DA1" w:rsidP="00BB74CF">
      <w:pPr>
        <w:pStyle w:val="Nadpis3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B74C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Popis projektu</w:t>
      </w:r>
      <w:r w:rsidR="008D3E79" w:rsidRPr="00BB74C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:</w:t>
      </w:r>
      <w:r w:rsidR="00D01178" w:rsidRPr="00BB74C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A712DF">
        <w:rPr>
          <w:rFonts w:asciiTheme="minorHAnsi" w:hAnsiTheme="minorHAnsi" w:cstheme="minorHAnsi"/>
          <w:bCs/>
          <w:color w:val="auto"/>
          <w:sz w:val="22"/>
          <w:szCs w:val="22"/>
        </w:rPr>
        <w:t>Díky pořízení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traktorov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ého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návěs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u je možné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přeprav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ovat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zemědělsk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é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výrobk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y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sen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o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>, senáž,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>steliv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o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>, hn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ů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j, 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případně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jin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é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materiál</w:t>
      </w:r>
      <w:r w:rsidR="00A712DF">
        <w:rPr>
          <w:rFonts w:asciiTheme="minorHAnsi" w:eastAsia="Times New Roman" w:hAnsiTheme="minorHAnsi" w:cstheme="minorHAnsi"/>
          <w:color w:val="auto"/>
          <w:sz w:val="22"/>
          <w:szCs w:val="22"/>
        </w:rPr>
        <w:t>y efektivně a bez čekací doby a platby za služby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  <w:r w:rsidR="008E1AE2">
        <w:rPr>
          <w:rFonts w:asciiTheme="minorHAnsi" w:eastAsia="Times New Roman" w:hAnsiTheme="minorHAnsi" w:cstheme="minorHAnsi"/>
          <w:color w:val="auto"/>
          <w:sz w:val="22"/>
          <w:szCs w:val="22"/>
        </w:rPr>
        <w:t>Návěs je parkován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ve stávající budově. </w:t>
      </w:r>
      <w:r w:rsidR="008E1AE2">
        <w:rPr>
          <w:rFonts w:asciiTheme="minorHAnsi" w:eastAsia="Times New Roman" w:hAnsiTheme="minorHAnsi" w:cstheme="minorHAnsi"/>
          <w:color w:val="auto"/>
          <w:sz w:val="22"/>
          <w:szCs w:val="22"/>
        </w:rPr>
        <w:t>Dále došlo na náklady žadatelky k výsadbě zeleně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na parcele č. 1513/40 v k.ú. Těchonice, která </w:t>
      </w:r>
      <w:r w:rsidR="008E1AE2">
        <w:rPr>
          <w:rFonts w:asciiTheme="minorHAnsi" w:eastAsia="Times New Roman" w:hAnsiTheme="minorHAnsi" w:cstheme="minorHAnsi"/>
          <w:color w:val="auto"/>
          <w:sz w:val="22"/>
          <w:szCs w:val="22"/>
        </w:rPr>
        <w:t>časem bude s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>loužit k zadržování vody v krajině a zabraňo</w:t>
      </w:r>
      <w:r w:rsidR="008E1AE2">
        <w:rPr>
          <w:rFonts w:asciiTheme="minorHAnsi" w:eastAsia="Times New Roman" w:hAnsiTheme="minorHAnsi" w:cstheme="minorHAnsi"/>
          <w:color w:val="auto"/>
          <w:sz w:val="22"/>
          <w:szCs w:val="22"/>
        </w:rPr>
        <w:t>vání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eroz</w:t>
      </w:r>
      <w:r w:rsidR="008E1AE2">
        <w:rPr>
          <w:rFonts w:asciiTheme="minorHAnsi" w:eastAsia="Times New Roman" w:hAnsiTheme="minorHAnsi" w:cstheme="minorHAnsi"/>
          <w:color w:val="auto"/>
          <w:sz w:val="22"/>
          <w:szCs w:val="22"/>
        </w:rPr>
        <w:t>e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. </w:t>
      </w:r>
    </w:p>
    <w:p w:rsidR="009B7901" w:rsidRDefault="009B7901" w:rsidP="00BE2DA1">
      <w:pPr>
        <w:rPr>
          <w:b/>
        </w:rPr>
      </w:pPr>
    </w:p>
    <w:p w:rsidR="00E3252C" w:rsidRPr="00BB74CF" w:rsidRDefault="007A0DA7" w:rsidP="008D3E79">
      <w:pPr>
        <w:rPr>
          <w:b/>
        </w:rPr>
      </w:pPr>
      <w:r w:rsidRPr="00D01178">
        <w:rPr>
          <w:b/>
          <w:u w:val="single"/>
        </w:rPr>
        <w:t>Kontakt</w:t>
      </w:r>
      <w:r w:rsidRPr="00BB74CF">
        <w:rPr>
          <w:b/>
          <w:u w:val="single"/>
        </w:rPr>
        <w:t>:</w:t>
      </w:r>
      <w:r w:rsidRPr="00BB74CF">
        <w:rPr>
          <w:b/>
        </w:rPr>
        <w:t xml:space="preserve"> </w:t>
      </w:r>
      <w:r w:rsidR="008D3E79" w:rsidRPr="00BB74CF">
        <w:rPr>
          <w:b/>
        </w:rPr>
        <w:t xml:space="preserve"> </w:t>
      </w:r>
      <w:r w:rsidR="00BB74CF" w:rsidRPr="00BB74CF">
        <w:rPr>
          <w:b/>
        </w:rPr>
        <w:t>Stephanie Šosvaldová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 xml:space="preserve">: </w:t>
      </w:r>
      <w:r w:rsidR="00BB74CF" w:rsidRPr="00BB74CF">
        <w:rPr>
          <w:b/>
          <w:bCs/>
        </w:rPr>
        <w:t>728707356</w:t>
      </w:r>
      <w:r w:rsidR="009E166C" w:rsidRPr="00BB74CF">
        <w:rPr>
          <w:b/>
          <w:bCs/>
        </w:rPr>
        <w:t>,</w:t>
      </w:r>
      <w:r w:rsidR="00ED2815" w:rsidRPr="00BB74CF">
        <w:rPr>
          <w:b/>
          <w:bCs/>
        </w:rPr>
        <w:t xml:space="preserve"> </w:t>
      </w:r>
      <w:hyperlink r:id="rId7" w:history="1">
        <w:r w:rsidR="00BB74CF" w:rsidRPr="00BB74CF">
          <w:rPr>
            <w:rStyle w:val="Hypertextovodkaz"/>
            <w:b/>
            <w:bCs/>
          </w:rPr>
          <w:t>vasek000@seznam.cz</w:t>
        </w:r>
      </w:hyperlink>
    </w:p>
    <w:p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 xml:space="preserve">: </w:t>
      </w:r>
      <w:r w:rsidR="00BB74CF">
        <w:rPr>
          <w:b/>
          <w:bCs/>
        </w:rPr>
        <w:t>18/002/19210/232/110/001862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BB74CF" w:rsidRPr="00BB74CF">
        <w:t>679 000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BB74CF">
        <w:rPr>
          <w:b/>
          <w:bCs/>
        </w:rPr>
        <w:t>679 000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BB74CF">
        <w:rPr>
          <w:b/>
        </w:rPr>
        <w:t xml:space="preserve"> </w:t>
      </w:r>
      <w:r w:rsidR="00BB74CF">
        <w:rPr>
          <w:b/>
          <w:bCs/>
        </w:rPr>
        <w:t>1 179 800</w:t>
      </w:r>
      <w:r w:rsidR="002933F1" w:rsidRPr="007C6CAA">
        <w:rPr>
          <w:b/>
        </w:rPr>
        <w:t>,- Kč</w:t>
      </w:r>
    </w:p>
    <w:p w:rsidR="00AB3449" w:rsidRDefault="00BE2DA1" w:rsidP="002933F1">
      <w:r>
        <w:t>Datum podpisu Dohody</w:t>
      </w:r>
      <w:r w:rsidR="00F013D7">
        <w:t xml:space="preserve">: </w:t>
      </w:r>
      <w:r>
        <w:t xml:space="preserve"> </w:t>
      </w:r>
      <w:r w:rsidR="00BB74CF" w:rsidRPr="00BB74CF">
        <w:t>18.2.2019</w:t>
      </w:r>
    </w:p>
    <w:p w:rsidR="002933F1" w:rsidRDefault="00AB3449" w:rsidP="002933F1">
      <w:r>
        <w:t>Zaregistrování žádosti o platbu:</w:t>
      </w:r>
      <w:r w:rsidR="00BE2DA1">
        <w:t xml:space="preserve"> </w:t>
      </w:r>
      <w:r w:rsidR="00A712DF">
        <w:t>25.10.2019</w:t>
      </w:r>
    </w:p>
    <w:p w:rsidR="00BE2DA1" w:rsidRDefault="00FC7E79" w:rsidP="00BE2DA1">
      <w:r>
        <w:t>Datum s</w:t>
      </w:r>
      <w:r w:rsidR="00E96A69">
        <w:t>chválení platby</w:t>
      </w:r>
      <w:r w:rsidR="003C0496">
        <w:t>:</w:t>
      </w:r>
      <w:r w:rsidR="00BB74CF">
        <w:t xml:space="preserve"> </w:t>
      </w:r>
      <w:r w:rsidR="00BB74CF" w:rsidRPr="00BB74CF">
        <w:t>18.3.2020</w:t>
      </w:r>
    </w:p>
    <w:p w:rsidR="00BE2DA1" w:rsidRDefault="00BE2DA1" w:rsidP="00BE2DA1"/>
    <w:p w:rsidR="00BB74CF" w:rsidRPr="00BB74CF" w:rsidRDefault="00CE5150" w:rsidP="00BB74CF">
      <w:pPr>
        <w:pStyle w:val="Nadpis3"/>
        <w:rPr>
          <w:rFonts w:asciiTheme="minorHAnsi" w:eastAsia="Times New Roman" w:hAnsiTheme="minorHAnsi" w:cstheme="minorHAnsi"/>
          <w:noProof w:val="0"/>
          <w:color w:val="auto"/>
          <w:sz w:val="22"/>
          <w:szCs w:val="22"/>
        </w:rPr>
      </w:pPr>
      <w:r w:rsidRPr="00BB74C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Výsledek projektu</w:t>
      </w:r>
      <w:r w:rsidRPr="00BB74CF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6F3E35" w:rsidRPr="00BB74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>Výsledkem projektu je nákup traktorového návěsu k přepravě zemědělských výrobků. Nákupem návěsu kles</w:t>
      </w:r>
      <w:r w:rsidR="008E1AE2">
        <w:rPr>
          <w:rFonts w:asciiTheme="minorHAnsi" w:eastAsia="Times New Roman" w:hAnsiTheme="minorHAnsi" w:cstheme="minorHAnsi"/>
          <w:color w:val="auto"/>
          <w:sz w:val="22"/>
          <w:szCs w:val="22"/>
        </w:rPr>
        <w:t>ly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náklady </w:t>
      </w:r>
      <w:r w:rsidR="008E1AE2">
        <w:rPr>
          <w:rFonts w:asciiTheme="minorHAnsi" w:eastAsia="Times New Roman" w:hAnsiTheme="minorHAnsi" w:cstheme="minorHAnsi"/>
          <w:color w:val="auto"/>
          <w:sz w:val="22"/>
          <w:szCs w:val="22"/>
        </w:rPr>
        <w:t>z</w:t>
      </w:r>
      <w:r w:rsidR="00BB74CF" w:rsidRPr="00BB74C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 služby, protože žadatelka zatím žádný návěs neměla a byla závislá na poskytovatelích služeb. </w:t>
      </w:r>
      <w:r w:rsidR="008E1AE2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Využití návěsu zvýšilo produktivitu práce a rentabilitu výroby. </w:t>
      </w:r>
    </w:p>
    <w:p w:rsidR="006F7179" w:rsidRPr="00BB74CF" w:rsidRDefault="006F7179" w:rsidP="006F7179"/>
    <w:p w:rsidR="00D010B8" w:rsidRDefault="0051416F">
      <w:r>
        <w:t>Foto:</w:t>
      </w:r>
    </w:p>
    <w:p w:rsidR="008E1AE2" w:rsidRDefault="008E1AE2"/>
    <w:p w:rsidR="00540F4B" w:rsidRDefault="00004B85" w:rsidP="008E1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4702513" cy="352688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13" cy="35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4973" w:rsidRDefault="00CC4973">
      <w:r>
        <w:separator/>
      </w:r>
    </w:p>
  </w:endnote>
  <w:endnote w:type="continuationSeparator" w:id="0">
    <w:p w:rsidR="00CC4973" w:rsidRDefault="00CC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973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CC4973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CC4973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4973" w:rsidRDefault="00CC4973">
      <w:r>
        <w:separator/>
      </w:r>
    </w:p>
  </w:footnote>
  <w:footnote w:type="continuationSeparator" w:id="0">
    <w:p w:rsidR="00CC4973" w:rsidRDefault="00CC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973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CC4973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163C"/>
    <w:rsid w:val="001140AA"/>
    <w:rsid w:val="00115483"/>
    <w:rsid w:val="00123D45"/>
    <w:rsid w:val="0012478A"/>
    <w:rsid w:val="00135DFD"/>
    <w:rsid w:val="00143D1C"/>
    <w:rsid w:val="00163182"/>
    <w:rsid w:val="00191394"/>
    <w:rsid w:val="001B0B65"/>
    <w:rsid w:val="00205A02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417779"/>
    <w:rsid w:val="004253AC"/>
    <w:rsid w:val="00434551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365CA"/>
    <w:rsid w:val="00662E5F"/>
    <w:rsid w:val="006675FD"/>
    <w:rsid w:val="006D797A"/>
    <w:rsid w:val="006F3E35"/>
    <w:rsid w:val="006F7179"/>
    <w:rsid w:val="00713BEF"/>
    <w:rsid w:val="007370AA"/>
    <w:rsid w:val="007626B3"/>
    <w:rsid w:val="00787167"/>
    <w:rsid w:val="007A0DA7"/>
    <w:rsid w:val="007A6B51"/>
    <w:rsid w:val="007C6CAA"/>
    <w:rsid w:val="007D41F5"/>
    <w:rsid w:val="0081467F"/>
    <w:rsid w:val="00841D26"/>
    <w:rsid w:val="008700CF"/>
    <w:rsid w:val="008808FF"/>
    <w:rsid w:val="00880A3B"/>
    <w:rsid w:val="008B036F"/>
    <w:rsid w:val="008D3E69"/>
    <w:rsid w:val="008D3E79"/>
    <w:rsid w:val="008D6E0D"/>
    <w:rsid w:val="008D7FD0"/>
    <w:rsid w:val="008E1AE2"/>
    <w:rsid w:val="008E2264"/>
    <w:rsid w:val="008F0EEE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712DF"/>
    <w:rsid w:val="00A91389"/>
    <w:rsid w:val="00AB3449"/>
    <w:rsid w:val="00B11ABB"/>
    <w:rsid w:val="00B145C8"/>
    <w:rsid w:val="00B4363B"/>
    <w:rsid w:val="00B44B42"/>
    <w:rsid w:val="00B45EE3"/>
    <w:rsid w:val="00B54DA5"/>
    <w:rsid w:val="00BB74CF"/>
    <w:rsid w:val="00BE2DA1"/>
    <w:rsid w:val="00BF56B6"/>
    <w:rsid w:val="00C043DB"/>
    <w:rsid w:val="00C43133"/>
    <w:rsid w:val="00C6553D"/>
    <w:rsid w:val="00C74E86"/>
    <w:rsid w:val="00C81167"/>
    <w:rsid w:val="00C9114F"/>
    <w:rsid w:val="00CC4973"/>
    <w:rsid w:val="00CE5150"/>
    <w:rsid w:val="00D010B8"/>
    <w:rsid w:val="00D01178"/>
    <w:rsid w:val="00D123B3"/>
    <w:rsid w:val="00D20FC0"/>
    <w:rsid w:val="00D72794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207E"/>
    <w:rsid w:val="00E65552"/>
    <w:rsid w:val="00E72E19"/>
    <w:rsid w:val="00E73AE7"/>
    <w:rsid w:val="00E8277F"/>
    <w:rsid w:val="00E91B67"/>
    <w:rsid w:val="00E96551"/>
    <w:rsid w:val="00E96A69"/>
    <w:rsid w:val="00EC167F"/>
    <w:rsid w:val="00ED2815"/>
    <w:rsid w:val="00EE0D3D"/>
    <w:rsid w:val="00EF1563"/>
    <w:rsid w:val="00EF37B7"/>
    <w:rsid w:val="00F013D7"/>
    <w:rsid w:val="00F17D22"/>
    <w:rsid w:val="00F93011"/>
    <w:rsid w:val="00FA4C6B"/>
    <w:rsid w:val="00FC7E79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C943675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74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semiHidden/>
    <w:rsid w:val="00BB74CF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vasek000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1329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2010-11-25T10:07:00Z</cp:lastPrinted>
  <dcterms:created xsi:type="dcterms:W3CDTF">2020-08-05T09:48:00Z</dcterms:created>
  <dcterms:modified xsi:type="dcterms:W3CDTF">2020-08-05T09:48:00Z</dcterms:modified>
</cp:coreProperties>
</file>